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49" w:rsidRPr="008D0AEF" w:rsidRDefault="00785C7E" w:rsidP="00A50649">
      <w:pPr>
        <w:overflowPunct w:val="0"/>
        <w:spacing w:beforeLines="100" w:before="360" w:line="294" w:lineRule="exact"/>
        <w:ind w:left="244"/>
        <w:jc w:val="center"/>
        <w:textAlignment w:val="baseline"/>
        <w:rPr>
          <w:b/>
          <w:sz w:val="24"/>
        </w:rPr>
      </w:pPr>
      <w:r w:rsidRPr="008D0AEF">
        <w:rPr>
          <w:rFonts w:ascii="ＭＳ ゴシック" w:eastAsia="ＭＳ ゴシック" w:hAnsi="ＭＳ ゴシック" w:hint="eastAsia"/>
          <w:b/>
          <w:sz w:val="32"/>
          <w:szCs w:val="32"/>
        </w:rPr>
        <w:t>課題解決フォーラム</w:t>
      </w:r>
      <w:r w:rsidR="00644F7A">
        <w:rPr>
          <w:rFonts w:ascii="ＭＳ ゴシック" w:eastAsia="ＭＳ ゴシック" w:hAnsi="ＭＳ ゴシック" w:hint="eastAsia"/>
          <w:b/>
          <w:sz w:val="32"/>
          <w:szCs w:val="32"/>
        </w:rPr>
        <w:t>（予算編成の現状・課題と改善策）</w:t>
      </w:r>
      <w:r w:rsidRPr="008D0AEF">
        <w:rPr>
          <w:rFonts w:ascii="ＭＳ ゴシック" w:eastAsia="ＭＳ ゴシック" w:hAnsi="ＭＳ ゴシック" w:hint="eastAsia"/>
          <w:b/>
          <w:sz w:val="32"/>
          <w:szCs w:val="32"/>
        </w:rPr>
        <w:t>調査票</w:t>
      </w:r>
    </w:p>
    <w:p w:rsidR="00644F7A" w:rsidRPr="00644F7A" w:rsidRDefault="00644F7A" w:rsidP="00644F7A">
      <w:pPr>
        <w:snapToGrid w:val="0"/>
        <w:spacing w:beforeLines="50" w:before="180" w:after="240" w:line="360" w:lineRule="auto"/>
        <w:contextualSpacing/>
        <w:jc w:val="center"/>
        <w:rPr>
          <w:rFonts w:eastAsia="ＭＳ ゴシック"/>
          <w:b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"/>
        <w:gridCol w:w="1581"/>
        <w:gridCol w:w="564"/>
        <w:gridCol w:w="2135"/>
        <w:gridCol w:w="661"/>
        <w:gridCol w:w="1847"/>
        <w:gridCol w:w="962"/>
        <w:gridCol w:w="946"/>
      </w:tblGrid>
      <w:tr w:rsidR="00644F7A" w:rsidRPr="00644F7A" w:rsidTr="00126EFD">
        <w:trPr>
          <w:trHeight w:val="677"/>
          <w:jc w:val="center"/>
        </w:trPr>
        <w:tc>
          <w:tcPr>
            <w:tcW w:w="933" w:type="dxa"/>
            <w:vAlign w:val="center"/>
          </w:tcPr>
          <w:p w:rsidR="00644F7A" w:rsidRPr="00644F7A" w:rsidRDefault="00644F7A" w:rsidP="00644F7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4F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市町村名</w:t>
            </w:r>
          </w:p>
        </w:tc>
        <w:tc>
          <w:tcPr>
            <w:tcW w:w="1581" w:type="dxa"/>
            <w:vAlign w:val="center"/>
          </w:tcPr>
          <w:p w:rsidR="00644F7A" w:rsidRPr="00644F7A" w:rsidRDefault="00644F7A" w:rsidP="00126EFD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644F7A" w:rsidRPr="00644F7A" w:rsidRDefault="00644F7A" w:rsidP="00644F7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4F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</w:p>
        </w:tc>
        <w:tc>
          <w:tcPr>
            <w:tcW w:w="2135" w:type="dxa"/>
            <w:vAlign w:val="center"/>
          </w:tcPr>
          <w:p w:rsidR="00644F7A" w:rsidRPr="00644F7A" w:rsidRDefault="00644F7A" w:rsidP="00126EFD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644F7A" w:rsidRPr="00644F7A" w:rsidRDefault="00644F7A" w:rsidP="00644F7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4F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1847" w:type="dxa"/>
            <w:vAlign w:val="center"/>
          </w:tcPr>
          <w:p w:rsidR="00644F7A" w:rsidRPr="00644F7A" w:rsidRDefault="00644F7A" w:rsidP="00126EFD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644F7A" w:rsidRPr="00126EFD" w:rsidRDefault="00644F7A" w:rsidP="00644F7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26EF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班　名</w:t>
            </w:r>
          </w:p>
          <w:p w:rsidR="00644F7A" w:rsidRPr="00644F7A" w:rsidRDefault="00644F7A" w:rsidP="00644F7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w w:val="66"/>
                <w:sz w:val="16"/>
                <w:szCs w:val="16"/>
              </w:rPr>
            </w:pPr>
            <w:r w:rsidRPr="00644F7A">
              <w:rPr>
                <w:rFonts w:ascii="ＭＳ ゴシック" w:eastAsia="ＭＳ ゴシック" w:hAnsi="ＭＳ ゴシック" w:hint="eastAsia"/>
                <w:w w:val="66"/>
                <w:sz w:val="16"/>
                <w:szCs w:val="16"/>
              </w:rPr>
              <w:t>※研修所で記入</w:t>
            </w:r>
          </w:p>
        </w:tc>
        <w:tc>
          <w:tcPr>
            <w:tcW w:w="946" w:type="dxa"/>
            <w:vAlign w:val="center"/>
          </w:tcPr>
          <w:p w:rsidR="00644F7A" w:rsidRPr="00644F7A" w:rsidRDefault="00644F7A" w:rsidP="00644F7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w w:val="200"/>
                <w:sz w:val="22"/>
                <w:szCs w:val="20"/>
              </w:rPr>
            </w:pPr>
          </w:p>
        </w:tc>
      </w:tr>
    </w:tbl>
    <w:p w:rsidR="00DE039F" w:rsidRDefault="00DE039F" w:rsidP="00785C7E">
      <w:pPr>
        <w:overflowPunct w:val="0"/>
        <w:spacing w:line="294" w:lineRule="exact"/>
        <w:ind w:left="244"/>
        <w:textAlignment w:val="baseline"/>
        <w:rPr>
          <w:sz w:val="24"/>
        </w:rPr>
      </w:pPr>
    </w:p>
    <w:p w:rsidR="008F7D0C" w:rsidRPr="00D2737C" w:rsidRDefault="00B344D4" w:rsidP="008F7D0C">
      <w:pPr>
        <w:overflowPunct w:val="0"/>
        <w:spacing w:line="294" w:lineRule="exact"/>
        <w:ind w:left="244" w:firstLineChars="100" w:firstLine="210"/>
        <w:textAlignment w:val="baseline"/>
        <w:rPr>
          <w:rFonts w:ascii="ＭＳ 明朝" w:hAnsi="ＭＳ 明朝" w:cs="HG丸ｺﾞｼｯｸM-PRO"/>
          <w:kern w:val="0"/>
          <w:szCs w:val="21"/>
        </w:rPr>
      </w:pPr>
      <w:r w:rsidRPr="008F7D0C">
        <w:rPr>
          <w:rFonts w:ascii="ＭＳ 明朝" w:hAnsi="ＭＳ 明朝" w:hint="eastAsia"/>
        </w:rPr>
        <w:t>この調査票は、</w:t>
      </w:r>
      <w:r w:rsidR="008F7D0C">
        <w:rPr>
          <w:rFonts w:ascii="ＭＳ 明朝" w:hAnsi="ＭＳ 明朝" w:hint="eastAsia"/>
        </w:rPr>
        <w:t>8</w:t>
      </w:r>
      <w:r w:rsidR="008F7D0C" w:rsidRPr="008F7D0C">
        <w:rPr>
          <w:rFonts w:ascii="ＭＳ 明朝" w:hAnsi="ＭＳ 明朝" w:hint="eastAsia"/>
        </w:rPr>
        <w:t>月23日（月）に実</w:t>
      </w:r>
      <w:r w:rsidR="008F7D0C">
        <w:rPr>
          <w:rFonts w:hint="eastAsia"/>
        </w:rPr>
        <w:t>施する</w:t>
      </w:r>
      <w:r w:rsidRPr="00D2737C">
        <w:rPr>
          <w:rFonts w:hint="eastAsia"/>
        </w:rPr>
        <w:t>「課題解決フォーラム</w:t>
      </w:r>
      <w:r w:rsidR="00936D2C">
        <w:rPr>
          <w:rFonts w:hint="eastAsia"/>
        </w:rPr>
        <w:t>（予算編成の現状・課題と改善策）（意見交換・発表・講評）</w:t>
      </w:r>
      <w:r w:rsidRPr="00D2737C">
        <w:rPr>
          <w:rFonts w:hint="eastAsia"/>
        </w:rPr>
        <w:t>」の時間に、</w:t>
      </w:r>
      <w:r w:rsidR="00D2737C" w:rsidRPr="00D2737C">
        <w:rPr>
          <w:rFonts w:hint="eastAsia"/>
        </w:rPr>
        <w:t>研修生の皆さんが</w:t>
      </w:r>
      <w:r w:rsidR="00D2737C">
        <w:rPr>
          <w:rFonts w:hint="eastAsia"/>
        </w:rPr>
        <w:t>、</w:t>
      </w:r>
      <w:r w:rsidR="00644F7A">
        <w:rPr>
          <w:rFonts w:hint="eastAsia"/>
        </w:rPr>
        <w:t>意見交換</w:t>
      </w:r>
      <w:r w:rsidR="00BF4CF0">
        <w:rPr>
          <w:rFonts w:hint="eastAsia"/>
        </w:rPr>
        <w:t>を行う際の材料</w:t>
      </w:r>
      <w:r w:rsidR="008F7D0C">
        <w:rPr>
          <w:rFonts w:hint="eastAsia"/>
        </w:rPr>
        <w:t>としていただく</w:t>
      </w:r>
      <w:r w:rsidRPr="00D2737C">
        <w:rPr>
          <w:rFonts w:hint="eastAsia"/>
        </w:rPr>
        <w:t>ものです。</w:t>
      </w:r>
    </w:p>
    <w:p w:rsidR="00FF0F6D" w:rsidRDefault="00644F7A" w:rsidP="008F7D0C">
      <w:pPr>
        <w:overflowPunct w:val="0"/>
        <w:spacing w:line="294" w:lineRule="exact"/>
        <w:ind w:left="244" w:firstLineChars="100" w:firstLine="210"/>
        <w:textAlignment w:val="baseline"/>
      </w:pPr>
      <w:r>
        <w:rPr>
          <w:rFonts w:hint="eastAsia"/>
        </w:rPr>
        <w:t>予算編成の現状や課題等について、できるだけ具体的に</w:t>
      </w:r>
      <w:r w:rsidR="00FF0F6D">
        <w:rPr>
          <w:rFonts w:hint="eastAsia"/>
        </w:rPr>
        <w:t>記載してください</w:t>
      </w:r>
      <w:r w:rsidR="00B344D4" w:rsidRPr="00D2737C">
        <w:rPr>
          <w:rFonts w:hint="eastAsia"/>
        </w:rPr>
        <w:t>。</w:t>
      </w:r>
    </w:p>
    <w:p w:rsidR="00644F7A" w:rsidRDefault="00644F7A" w:rsidP="008F7D0C">
      <w:pPr>
        <w:overflowPunct w:val="0"/>
        <w:spacing w:line="294" w:lineRule="exact"/>
        <w:ind w:left="244" w:firstLineChars="100" w:firstLine="210"/>
        <w:textAlignment w:val="baseline"/>
      </w:pPr>
    </w:p>
    <w:tbl>
      <w:tblPr>
        <w:tblW w:w="98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"/>
        <w:gridCol w:w="9080"/>
      </w:tblGrid>
      <w:tr w:rsidR="00644F7A" w:rsidRPr="00644F7A" w:rsidTr="00126EFD">
        <w:trPr>
          <w:cantSplit/>
          <w:trHeight w:val="1890"/>
        </w:trPr>
        <w:tc>
          <w:tcPr>
            <w:tcW w:w="722" w:type="dxa"/>
            <w:textDirection w:val="tbRlV"/>
            <w:vAlign w:val="center"/>
          </w:tcPr>
          <w:p w:rsidR="00644F7A" w:rsidRPr="00126EFD" w:rsidRDefault="00535EB0" w:rsidP="00644F7A">
            <w:pPr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6EFD">
              <w:rPr>
                <w:rFonts w:ascii="ＭＳ ゴシック" w:eastAsia="ＭＳ ゴシック" w:hAnsi="ＭＳ ゴシック" w:hint="eastAsia"/>
                <w:szCs w:val="21"/>
              </w:rPr>
              <w:t>現状</w:t>
            </w:r>
          </w:p>
        </w:tc>
        <w:tc>
          <w:tcPr>
            <w:tcW w:w="9080" w:type="dxa"/>
          </w:tcPr>
          <w:p w:rsidR="00644F7A" w:rsidRPr="00644F7A" w:rsidRDefault="00644F7A" w:rsidP="00644F7A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644F7A" w:rsidRPr="00644F7A" w:rsidTr="00126EFD">
        <w:trPr>
          <w:cantSplit/>
          <w:trHeight w:val="2116"/>
        </w:trPr>
        <w:tc>
          <w:tcPr>
            <w:tcW w:w="722" w:type="dxa"/>
            <w:textDirection w:val="tbRlV"/>
            <w:vAlign w:val="center"/>
          </w:tcPr>
          <w:p w:rsidR="00126EFD" w:rsidRDefault="00644F7A" w:rsidP="00644F7A">
            <w:pPr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6EFD">
              <w:rPr>
                <w:rFonts w:ascii="ＭＳ ゴシック" w:eastAsia="ＭＳ ゴシック" w:hAnsi="ＭＳ ゴシック" w:hint="eastAsia"/>
                <w:szCs w:val="21"/>
              </w:rPr>
              <w:t>目標</w:t>
            </w:r>
          </w:p>
          <w:p w:rsidR="00644F7A" w:rsidRPr="00126EFD" w:rsidRDefault="00644F7A" w:rsidP="00644F7A">
            <w:pPr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6EFD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（未来のあるべき姿）</w:t>
            </w:r>
          </w:p>
        </w:tc>
        <w:tc>
          <w:tcPr>
            <w:tcW w:w="9080" w:type="dxa"/>
          </w:tcPr>
          <w:p w:rsidR="00644F7A" w:rsidRPr="00644F7A" w:rsidRDefault="00644F7A" w:rsidP="00644F7A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644F7A" w:rsidRPr="00644F7A" w:rsidTr="00126EFD">
        <w:trPr>
          <w:cantSplit/>
          <w:trHeight w:val="2540"/>
        </w:trPr>
        <w:tc>
          <w:tcPr>
            <w:tcW w:w="722" w:type="dxa"/>
            <w:textDirection w:val="tbRlV"/>
            <w:vAlign w:val="center"/>
          </w:tcPr>
          <w:p w:rsidR="00126EFD" w:rsidRDefault="00644F7A" w:rsidP="00644F7A">
            <w:pPr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6EFD">
              <w:rPr>
                <w:rFonts w:ascii="ＭＳ ゴシック" w:eastAsia="ＭＳ ゴシック" w:hAnsi="ＭＳ ゴシック" w:hint="eastAsia"/>
                <w:szCs w:val="21"/>
              </w:rPr>
              <w:t>問題</w:t>
            </w:r>
            <w:r w:rsidR="00801D06" w:rsidRPr="00126EFD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  <w:p w:rsidR="00644F7A" w:rsidRPr="00126EFD" w:rsidRDefault="00644F7A" w:rsidP="00644F7A">
            <w:pPr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6EFD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（目標と現状のギャップ）</w:t>
            </w:r>
          </w:p>
        </w:tc>
        <w:tc>
          <w:tcPr>
            <w:tcW w:w="9080" w:type="dxa"/>
          </w:tcPr>
          <w:p w:rsidR="00644F7A" w:rsidRPr="00644F7A" w:rsidRDefault="00644F7A" w:rsidP="00644F7A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644F7A" w:rsidRPr="00644F7A" w:rsidTr="00126EFD">
        <w:trPr>
          <w:cantSplit/>
          <w:trHeight w:val="3472"/>
        </w:trPr>
        <w:tc>
          <w:tcPr>
            <w:tcW w:w="722" w:type="dxa"/>
            <w:textDirection w:val="tbRlV"/>
            <w:vAlign w:val="center"/>
          </w:tcPr>
          <w:p w:rsidR="00126EFD" w:rsidRDefault="00F0585A" w:rsidP="00644F7A">
            <w:pPr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6EFD">
              <w:rPr>
                <w:rFonts w:ascii="ＭＳ ゴシック" w:eastAsia="ＭＳ ゴシック" w:hAnsi="ＭＳ ゴシック" w:hint="eastAsia"/>
                <w:szCs w:val="21"/>
              </w:rPr>
              <w:t>今後の</w:t>
            </w:r>
            <w:r w:rsidR="00925A5E" w:rsidRPr="00126EFD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</w:p>
          <w:p w:rsidR="00644F7A" w:rsidRPr="00126EFD" w:rsidRDefault="00925A5E" w:rsidP="00644F7A">
            <w:pPr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6EFD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（目標達成に必要な取組み</w:t>
            </w:r>
            <w:r w:rsidR="00644F7A" w:rsidRPr="00126EFD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）・改善策</w:t>
            </w:r>
          </w:p>
        </w:tc>
        <w:tc>
          <w:tcPr>
            <w:tcW w:w="9080" w:type="dxa"/>
          </w:tcPr>
          <w:p w:rsidR="00644F7A" w:rsidRPr="002E546C" w:rsidRDefault="00644F7A" w:rsidP="00644F7A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</w:tbl>
    <w:p w:rsidR="00A9012E" w:rsidRPr="008F7D0C" w:rsidRDefault="00A9012E" w:rsidP="00644F7A">
      <w:pPr>
        <w:rPr>
          <w:sz w:val="20"/>
        </w:rPr>
      </w:pPr>
    </w:p>
    <w:sectPr w:rsidR="00A9012E" w:rsidRPr="008F7D0C" w:rsidSect="00307DB6">
      <w:headerReference w:type="default" r:id="rId6"/>
      <w:footerReference w:type="default" r:id="rId7"/>
      <w:pgSz w:w="11906" w:h="16838" w:code="9"/>
      <w:pgMar w:top="1701" w:right="1133" w:bottom="993" w:left="1134" w:header="70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00" w:rsidRDefault="00D61400">
      <w:r>
        <w:separator/>
      </w:r>
    </w:p>
  </w:endnote>
  <w:endnote w:type="continuationSeparator" w:id="0">
    <w:p w:rsidR="00D61400" w:rsidRDefault="00D6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38" w:rsidRPr="00307DB6" w:rsidRDefault="00307DB6" w:rsidP="00307DB6">
    <w:pPr>
      <w:pStyle w:val="a5"/>
      <w:ind w:left="160" w:hangingChars="100" w:hanging="160"/>
    </w:pPr>
    <w:r w:rsidRPr="00BE576B">
      <w:rPr>
        <w:rFonts w:ascii="ＭＳ ゴシック" w:eastAsia="ＭＳ ゴシック" w:hAnsi="ＭＳ ゴシック" w:hint="eastAsia"/>
        <w:sz w:val="16"/>
      </w:rPr>
      <w:t>※　この</w:t>
    </w:r>
    <w:r>
      <w:rPr>
        <w:rFonts w:ascii="ＭＳ ゴシック" w:eastAsia="ＭＳ ゴシック" w:hAnsi="ＭＳ ゴシック" w:hint="eastAsia"/>
        <w:sz w:val="16"/>
      </w:rPr>
      <w:t>資料</w:t>
    </w:r>
    <w:r w:rsidRPr="00BE576B">
      <w:rPr>
        <w:rFonts w:ascii="ＭＳ ゴシック" w:eastAsia="ＭＳ ゴシック" w:hAnsi="ＭＳ ゴシック" w:hint="eastAsia"/>
        <w:sz w:val="16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00" w:rsidRDefault="00D61400">
      <w:r>
        <w:separator/>
      </w:r>
    </w:p>
  </w:footnote>
  <w:footnote w:type="continuationSeparator" w:id="0">
    <w:p w:rsidR="00D61400" w:rsidRDefault="00D6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0C" w:rsidRDefault="008F7D0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-40186</wp:posOffset>
              </wp:positionH>
              <wp:positionV relativeFrom="paragraph">
                <wp:posOffset>22860</wp:posOffset>
              </wp:positionV>
              <wp:extent cx="3362325" cy="482600"/>
              <wp:effectExtent l="0" t="0" r="28575" b="12700"/>
              <wp:wrapNone/>
              <wp:docPr id="3" name="正方形/長方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62325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dbl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7D0C" w:rsidRPr="0080427C" w:rsidRDefault="008F7D0C" w:rsidP="008F7D0C">
                          <w:pPr>
                            <w:jc w:val="left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  <w:u w:val="single"/>
                            </w:rPr>
                          </w:pP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>提出期限：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令和3年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  <w:u w:val="single"/>
                            </w:rPr>
                            <w:t>7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月</w:t>
                          </w:r>
                          <w:r w:rsidR="00644F7A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  <w:u w:val="single"/>
                            </w:rPr>
                            <w:t>30</w:t>
                          </w:r>
                          <w:r w:rsidR="00644F7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日（金</w:t>
                          </w: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）</w:t>
                          </w:r>
                        </w:p>
                        <w:p w:rsidR="008F7D0C" w:rsidRPr="002666AA" w:rsidRDefault="008F7D0C" w:rsidP="008F7D0C">
                          <w:pPr>
                            <w:jc w:val="left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</w:pP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 xml:space="preserve">提 出 </w:t>
                          </w:r>
                          <w:r w:rsidRPr="002666AA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  <w:t>先：</w:t>
                          </w: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y-suzuki@jamp.gr.jp</w:t>
                          </w: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>（</w:t>
                          </w:r>
                          <w:r w:rsidRPr="002666AA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  <w:t>調査研究部　鈴木）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3" o:spid="_x0000_s1026" style="position:absolute;left:0;text-align:left;margin-left:-3.15pt;margin-top:1.8pt;width:264.7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" strokeweight="1.5pt">
              <v:stroke linestyle="thinThin"/>
              <v:textbox inset="5.85pt,.7pt,5.85pt,.7pt">
                <w:txbxContent>
                  <w:p w:rsidR="008F7D0C" w:rsidRPr="0080427C" w:rsidRDefault="008F7D0C" w:rsidP="008F7D0C">
                    <w:pPr>
                      <w:jc w:val="left"/>
                      <w:rPr>
                        <w:rFonts w:ascii="游ゴシック" w:eastAsia="游ゴシック" w:hAnsi="游ゴシック"/>
                        <w:b/>
                        <w:bCs/>
                        <w:sz w:val="20"/>
                        <w:u w:val="single"/>
                      </w:rPr>
                    </w:pP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>提出期限：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令和3年</w:t>
                    </w:r>
                    <w:r>
                      <w:rPr>
                        <w:rFonts w:ascii="游ゴシック" w:eastAsia="游ゴシック" w:hAnsi="游ゴシック"/>
                        <w:b/>
                        <w:bCs/>
                        <w:sz w:val="20"/>
                        <w:u w:val="single"/>
                      </w:rPr>
                      <w:t>7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月</w:t>
                    </w:r>
                    <w:r w:rsidR="00644F7A">
                      <w:rPr>
                        <w:rFonts w:ascii="游ゴシック" w:eastAsia="游ゴシック" w:hAnsi="游ゴシック"/>
                        <w:b/>
                        <w:bCs/>
                        <w:sz w:val="20"/>
                        <w:u w:val="single"/>
                      </w:rPr>
                      <w:t>30</w:t>
                    </w:r>
                    <w:r w:rsidR="00644F7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日（金</w:t>
                    </w: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）</w:t>
                    </w:r>
                  </w:p>
                  <w:p w:rsidR="008F7D0C" w:rsidRPr="002666AA" w:rsidRDefault="008F7D0C" w:rsidP="008F7D0C">
                    <w:pPr>
                      <w:jc w:val="left"/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</w:pP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 xml:space="preserve">提 出 </w:t>
                    </w:r>
                    <w:r w:rsidRPr="002666AA"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  <w:t>先：</w:t>
                    </w: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y-suzuki@jamp.gr.jp</w:t>
                    </w: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>（</w:t>
                    </w:r>
                    <w:r w:rsidRPr="002666AA"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  <w:t>調査研究部　鈴木）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C77F2" wp14:editId="7A424259">
              <wp:simplePos x="0" y="0"/>
              <wp:positionH relativeFrom="column">
                <wp:posOffset>4535805</wp:posOffset>
              </wp:positionH>
              <wp:positionV relativeFrom="paragraph">
                <wp:posOffset>11108</wp:posOffset>
              </wp:positionV>
              <wp:extent cx="1781175" cy="495300"/>
              <wp:effectExtent l="0" t="0" r="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7D0C" w:rsidRDefault="008F7D0C" w:rsidP="008F7D0C">
                          <w:pPr>
                            <w:ind w:left="201" w:hanging="201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自治体財政運営講座</w:t>
                          </w:r>
                        </w:p>
                        <w:p w:rsidR="008F7D0C" w:rsidRPr="00CC70D1" w:rsidRDefault="008F7D0C" w:rsidP="008F7D0C">
                          <w:pPr>
                            <w:ind w:left="201" w:hanging="201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（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R3.8.18～8.26</w:t>
                          </w: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）</w:t>
                          </w:r>
                        </w:p>
                        <w:p w:rsidR="008F7D0C" w:rsidRPr="00CC70D1" w:rsidRDefault="008F7D0C" w:rsidP="008F7D0C">
                          <w:pPr>
                            <w:ind w:left="201" w:hanging="201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C77F2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357.15pt;margin-top:.85pt;width:140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" strokeweight=".5pt">
              <v:textbox>
                <w:txbxContent>
                  <w:p w:rsidR="008F7D0C" w:rsidRDefault="008F7D0C" w:rsidP="008F7D0C">
                    <w:pPr>
                      <w:ind w:left="201" w:hanging="201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自治体財政運営講座</w:t>
                    </w:r>
                  </w:p>
                  <w:p w:rsidR="008F7D0C" w:rsidRPr="00CC70D1" w:rsidRDefault="008F7D0C" w:rsidP="008F7D0C">
                    <w:pPr>
                      <w:ind w:left="201" w:hanging="201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（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R3.8.18～8.26</w:t>
                    </w:r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）</w:t>
                    </w:r>
                  </w:p>
                  <w:p w:rsidR="008F7D0C" w:rsidRPr="00CC70D1" w:rsidRDefault="008F7D0C" w:rsidP="008F7D0C">
                    <w:pPr>
                      <w:ind w:left="201" w:hanging="201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07"/>
    <w:rsid w:val="000042D2"/>
    <w:rsid w:val="000616EF"/>
    <w:rsid w:val="000E799B"/>
    <w:rsid w:val="00124FFB"/>
    <w:rsid w:val="00126EFD"/>
    <w:rsid w:val="00156F35"/>
    <w:rsid w:val="00175C99"/>
    <w:rsid w:val="001D1B75"/>
    <w:rsid w:val="001E4B62"/>
    <w:rsid w:val="0021303E"/>
    <w:rsid w:val="002343ED"/>
    <w:rsid w:val="002D2A69"/>
    <w:rsid w:val="002E546C"/>
    <w:rsid w:val="003048B2"/>
    <w:rsid w:val="00307DB6"/>
    <w:rsid w:val="00315B5D"/>
    <w:rsid w:val="0032754C"/>
    <w:rsid w:val="00327E72"/>
    <w:rsid w:val="00357A9D"/>
    <w:rsid w:val="003E7D14"/>
    <w:rsid w:val="004867DE"/>
    <w:rsid w:val="004977A5"/>
    <w:rsid w:val="004D0208"/>
    <w:rsid w:val="00535EB0"/>
    <w:rsid w:val="00565DEC"/>
    <w:rsid w:val="005769D6"/>
    <w:rsid w:val="00627848"/>
    <w:rsid w:val="00644F7A"/>
    <w:rsid w:val="00664838"/>
    <w:rsid w:val="00697933"/>
    <w:rsid w:val="00773879"/>
    <w:rsid w:val="00785C7E"/>
    <w:rsid w:val="00793A65"/>
    <w:rsid w:val="007965C5"/>
    <w:rsid w:val="007D2617"/>
    <w:rsid w:val="007F05BD"/>
    <w:rsid w:val="00801D06"/>
    <w:rsid w:val="00804944"/>
    <w:rsid w:val="00824F07"/>
    <w:rsid w:val="008558FB"/>
    <w:rsid w:val="008834C7"/>
    <w:rsid w:val="008B1236"/>
    <w:rsid w:val="008D0AEF"/>
    <w:rsid w:val="008F7D0C"/>
    <w:rsid w:val="00913434"/>
    <w:rsid w:val="00920488"/>
    <w:rsid w:val="00925A5E"/>
    <w:rsid w:val="0093218B"/>
    <w:rsid w:val="00936D2C"/>
    <w:rsid w:val="009724E5"/>
    <w:rsid w:val="00974D3B"/>
    <w:rsid w:val="00A008EB"/>
    <w:rsid w:val="00A014B4"/>
    <w:rsid w:val="00A50649"/>
    <w:rsid w:val="00A655E3"/>
    <w:rsid w:val="00A9012E"/>
    <w:rsid w:val="00A92940"/>
    <w:rsid w:val="00AB7593"/>
    <w:rsid w:val="00AC3D36"/>
    <w:rsid w:val="00AD3CE8"/>
    <w:rsid w:val="00B344D4"/>
    <w:rsid w:val="00B574F6"/>
    <w:rsid w:val="00B870D5"/>
    <w:rsid w:val="00BD435D"/>
    <w:rsid w:val="00BD6950"/>
    <w:rsid w:val="00BF4CF0"/>
    <w:rsid w:val="00C137B6"/>
    <w:rsid w:val="00C767B8"/>
    <w:rsid w:val="00D136F0"/>
    <w:rsid w:val="00D2737C"/>
    <w:rsid w:val="00D61400"/>
    <w:rsid w:val="00DC13F6"/>
    <w:rsid w:val="00DD53E4"/>
    <w:rsid w:val="00DE039F"/>
    <w:rsid w:val="00E50B0B"/>
    <w:rsid w:val="00E56ACB"/>
    <w:rsid w:val="00E94CD4"/>
    <w:rsid w:val="00ED45B6"/>
    <w:rsid w:val="00F01DE6"/>
    <w:rsid w:val="00F0585A"/>
    <w:rsid w:val="00F316A9"/>
    <w:rsid w:val="00F5624D"/>
    <w:rsid w:val="00F827EB"/>
    <w:rsid w:val="00FA7194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533BE41"/>
  <w15:chartTrackingRefBased/>
  <w15:docId w15:val="{C35ECD72-5335-4DF6-B20E-B968F751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F0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4F0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769D6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link w:val="20"/>
    <w:unhideWhenUsed/>
    <w:rsid w:val="00DE039F"/>
    <w:rPr>
      <w:sz w:val="24"/>
      <w:szCs w:val="20"/>
    </w:rPr>
  </w:style>
  <w:style w:type="character" w:customStyle="1" w:styleId="20">
    <w:name w:val="本文 2 (文字)"/>
    <w:link w:val="2"/>
    <w:rsid w:val="00DE039F"/>
    <w:rPr>
      <w:kern w:val="2"/>
      <w:sz w:val="24"/>
    </w:rPr>
  </w:style>
  <w:style w:type="character" w:customStyle="1" w:styleId="a4">
    <w:name w:val="ヘッダー (文字)"/>
    <w:link w:val="a3"/>
    <w:rsid w:val="00DE03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非木造家屋の評価実務に関する状況調査票</vt:lpstr>
      <vt:lpstr>非木造家屋の評価実務に関する状況調査票</vt:lpstr>
    </vt:vector>
  </TitlesOfParts>
  <Company> 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非木造家屋の評価実務に関する状況調査票</dc:title>
  <dc:subject/>
  <dc:creator>kmatsumoto</dc:creator>
  <cp:keywords/>
  <dc:description/>
  <cp:lastModifiedBy>鈴木 佳加</cp:lastModifiedBy>
  <cp:revision>9</cp:revision>
  <cp:lastPrinted>2021-07-02T08:01:00Z</cp:lastPrinted>
  <dcterms:created xsi:type="dcterms:W3CDTF">2021-07-02T07:31:00Z</dcterms:created>
  <dcterms:modified xsi:type="dcterms:W3CDTF">2021-07-07T00:39:00Z</dcterms:modified>
</cp:coreProperties>
</file>