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B8" w:rsidRPr="005D674B" w:rsidRDefault="001A683D" w:rsidP="008022E1">
      <w:pPr>
        <w:pStyle w:val="a4"/>
        <w:ind w:leftChars="-85" w:left="1" w:hangingChars="56" w:hanging="179"/>
        <w:jc w:val="center"/>
        <w:rPr>
          <w:rFonts w:ascii="ＭＳ ゴシック" w:eastAsia="ＭＳ ゴシック" w:hAnsi="ＭＳ ゴシック"/>
          <w:bCs/>
          <w:sz w:val="32"/>
        </w:rPr>
      </w:pPr>
      <w:r w:rsidRPr="000F4E74">
        <w:rPr>
          <w:rFonts w:ascii="ＭＳ ゴシック" w:eastAsia="ＭＳ ゴシック" w:hAnsi="ＭＳ ゴシック" w:hint="eastAsia"/>
          <w:bCs/>
          <w:kern w:val="0"/>
          <w:sz w:val="32"/>
        </w:rPr>
        <w:t>課題</w:t>
      </w:r>
      <w:r w:rsidR="005576B1" w:rsidRPr="000F4E74">
        <w:rPr>
          <w:rFonts w:ascii="ＭＳ ゴシック" w:eastAsia="ＭＳ ゴシック" w:hAnsi="ＭＳ ゴシック" w:hint="eastAsia"/>
          <w:bCs/>
          <w:kern w:val="0"/>
          <w:sz w:val="32"/>
        </w:rPr>
        <w:t>演習</w:t>
      </w:r>
      <w:r w:rsidR="000F4E74">
        <w:rPr>
          <w:rFonts w:ascii="ＭＳ ゴシック" w:eastAsia="ＭＳ ゴシック" w:hAnsi="ＭＳ ゴシック" w:hint="eastAsia"/>
          <w:bCs/>
          <w:kern w:val="0"/>
          <w:sz w:val="32"/>
        </w:rPr>
        <w:t>資料</w:t>
      </w:r>
    </w:p>
    <w:tbl>
      <w:tblPr>
        <w:tblpPr w:leftFromText="142" w:rightFromText="142" w:horzAnchor="margin" w:tblpY="494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3145"/>
        <w:gridCol w:w="709"/>
        <w:gridCol w:w="2551"/>
        <w:gridCol w:w="993"/>
        <w:gridCol w:w="992"/>
      </w:tblGrid>
      <w:tr w:rsidR="001A683D" w:rsidRPr="001A683D" w:rsidTr="00D37FBC">
        <w:trPr>
          <w:trHeight w:val="745"/>
        </w:trPr>
        <w:tc>
          <w:tcPr>
            <w:tcW w:w="1065" w:type="dxa"/>
            <w:vAlign w:val="center"/>
          </w:tcPr>
          <w:p w:rsidR="00D37FBC" w:rsidRPr="00D37FBC" w:rsidRDefault="00135C4D" w:rsidP="00D37FBC">
            <w:pPr>
              <w:pStyle w:val="a4"/>
              <w:ind w:left="52" w:hangingChars="36" w:hanging="52"/>
              <w:rPr>
                <w:rFonts w:ascii="ＭＳ ゴシック" w:eastAsia="ＭＳ ゴシック" w:hAnsi="ＭＳ ゴシック"/>
                <w:w w:val="80"/>
                <w:sz w:val="18"/>
              </w:rPr>
            </w:pPr>
            <w:r w:rsidRPr="00D37FBC">
              <w:rPr>
                <w:rFonts w:ascii="ＭＳ ゴシック" w:eastAsia="ＭＳ ゴシック" w:hAnsi="ＭＳ ゴシック" w:hint="eastAsia"/>
                <w:w w:val="80"/>
                <w:sz w:val="18"/>
              </w:rPr>
              <w:t>都道府県名・</w:t>
            </w:r>
          </w:p>
          <w:p w:rsidR="00D37FBC" w:rsidRDefault="00135C4D" w:rsidP="00D37FBC">
            <w:pPr>
              <w:pStyle w:val="a4"/>
              <w:ind w:left="52" w:hangingChars="36" w:hanging="52"/>
              <w:rPr>
                <w:rFonts w:ascii="ＭＳ ゴシック" w:eastAsia="ＭＳ ゴシック" w:hAnsi="ＭＳ ゴシック"/>
                <w:w w:val="80"/>
                <w:sz w:val="18"/>
              </w:rPr>
            </w:pPr>
            <w:r w:rsidRPr="00D37FBC">
              <w:rPr>
                <w:rFonts w:ascii="ＭＳ ゴシック" w:eastAsia="ＭＳ ゴシック" w:hAnsi="ＭＳ ゴシック" w:hint="eastAsia"/>
                <w:w w:val="80"/>
                <w:sz w:val="18"/>
              </w:rPr>
              <w:t>市町村名</w:t>
            </w:r>
          </w:p>
          <w:p w:rsidR="001A683D" w:rsidRPr="00D37FBC" w:rsidRDefault="00D37FBC" w:rsidP="00D37FBC">
            <w:pPr>
              <w:pStyle w:val="a4"/>
              <w:ind w:left="52" w:hangingChars="36" w:hanging="52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D37FBC">
              <w:rPr>
                <w:rFonts w:ascii="ＭＳ ゴシック" w:eastAsia="ＭＳ ゴシック" w:hAnsi="ＭＳ ゴシック" w:hint="eastAsia"/>
                <w:w w:val="80"/>
                <w:sz w:val="18"/>
              </w:rPr>
              <w:t>(団体名</w:t>
            </w:r>
            <w:r w:rsidRPr="00D37FBC">
              <w:rPr>
                <w:rFonts w:ascii="ＭＳ ゴシック" w:eastAsia="ＭＳ ゴシック" w:hAnsi="ＭＳ ゴシック"/>
                <w:w w:val="80"/>
                <w:sz w:val="18"/>
              </w:rPr>
              <w:t>)</w:t>
            </w:r>
          </w:p>
        </w:tc>
        <w:tc>
          <w:tcPr>
            <w:tcW w:w="3145" w:type="dxa"/>
            <w:vAlign w:val="center"/>
          </w:tcPr>
          <w:p w:rsidR="001A683D" w:rsidRPr="00D37FBC" w:rsidRDefault="001A683D" w:rsidP="00E70DAD">
            <w:pPr>
              <w:pStyle w:val="a4"/>
              <w:ind w:left="79" w:hangingChars="36" w:hanging="79"/>
              <w:jc w:val="center"/>
              <w:rPr>
                <w:rFonts w:asciiTheme="minorEastAsia" w:eastAsiaTheme="minorEastAsia" w:hAnsiTheme="minorEastAsia" w:hint="eastAsia"/>
                <w:bCs/>
              </w:rPr>
            </w:pPr>
          </w:p>
        </w:tc>
        <w:tc>
          <w:tcPr>
            <w:tcW w:w="709" w:type="dxa"/>
            <w:vAlign w:val="center"/>
          </w:tcPr>
          <w:p w:rsidR="001A683D" w:rsidRPr="001A683D" w:rsidRDefault="009A4FBE" w:rsidP="009A4FBE">
            <w:pPr>
              <w:pStyle w:val="a4"/>
              <w:ind w:left="79" w:hangingChars="36" w:hanging="79"/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1A683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1A683D" w:rsidRPr="00E70DAD" w:rsidRDefault="001A683D" w:rsidP="00E70DAD">
            <w:pPr>
              <w:pStyle w:val="a4"/>
              <w:ind w:left="79" w:hangingChars="36" w:hanging="79"/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993" w:type="dxa"/>
            <w:vAlign w:val="center"/>
          </w:tcPr>
          <w:p w:rsidR="009A4FBE" w:rsidRDefault="009A4FBE" w:rsidP="009A4FBE">
            <w:pPr>
              <w:pStyle w:val="a4"/>
              <w:ind w:left="79" w:hangingChars="36" w:hanging="79"/>
              <w:jc w:val="center"/>
              <w:rPr>
                <w:rFonts w:ascii="ＭＳ ゴシック" w:eastAsia="ＭＳ ゴシック" w:hAnsi="ＭＳ ゴシック"/>
              </w:rPr>
            </w:pPr>
            <w:r w:rsidRPr="001A683D">
              <w:rPr>
                <w:rFonts w:ascii="ＭＳ ゴシック" w:eastAsia="ＭＳ ゴシック" w:hAnsi="ＭＳ ゴシック" w:hint="eastAsia"/>
              </w:rPr>
              <w:t>班</w:t>
            </w:r>
          </w:p>
          <w:p w:rsidR="00D37FBC" w:rsidRDefault="009A4FBE" w:rsidP="0072596F">
            <w:pPr>
              <w:pStyle w:val="a4"/>
              <w:ind w:leftChars="-60" w:left="-126" w:rightChars="-73" w:right="-153" w:firstLine="1"/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 w:rsidRPr="009A4FBE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t>※アカデミー</w:t>
            </w:r>
          </w:p>
          <w:p w:rsidR="001A683D" w:rsidRPr="009A4FBE" w:rsidRDefault="00D37FBC" w:rsidP="0072596F">
            <w:pPr>
              <w:pStyle w:val="a4"/>
              <w:ind w:leftChars="-60" w:left="-126" w:rightChars="-73" w:right="-153" w:firstLine="1"/>
              <w:jc w:val="center"/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t>使用欄</w:t>
            </w:r>
          </w:p>
        </w:tc>
        <w:tc>
          <w:tcPr>
            <w:tcW w:w="992" w:type="dxa"/>
            <w:vAlign w:val="center"/>
          </w:tcPr>
          <w:p w:rsidR="001A683D" w:rsidRPr="00E70DAD" w:rsidRDefault="001A683D" w:rsidP="00E70DAD">
            <w:pPr>
              <w:pStyle w:val="a4"/>
              <w:ind w:left="79" w:hangingChars="36" w:hanging="79"/>
              <w:jc w:val="center"/>
              <w:rPr>
                <w:rFonts w:ascii="ＭＳ 明朝" w:hAnsi="ＭＳ 明朝"/>
                <w:bCs/>
              </w:rPr>
            </w:pPr>
          </w:p>
        </w:tc>
      </w:tr>
    </w:tbl>
    <w:p w:rsidR="009A4FBE" w:rsidRPr="0072596F" w:rsidRDefault="000F4E74" w:rsidP="0072596F">
      <w:pPr>
        <w:pStyle w:val="a4"/>
        <w:spacing w:beforeLines="50" w:before="120" w:afterLines="50" w:after="120"/>
        <w:rPr>
          <w:rFonts w:ascii="ＭＳ 明朝" w:hAnsi="ＭＳ 明朝"/>
        </w:rPr>
      </w:pPr>
      <w:r>
        <w:rPr>
          <w:rFonts w:ascii="ＭＳ 明朝" w:hAnsi="ＭＳ 明朝" w:hint="eastAsia"/>
        </w:rPr>
        <w:t>業務の中で課題となっている事例</w:t>
      </w:r>
      <w:r w:rsidR="009A4FBE" w:rsidRPr="0072596F">
        <w:rPr>
          <w:rFonts w:ascii="ＭＳ 明朝" w:hAnsi="ＭＳ 明朝" w:hint="eastAsia"/>
        </w:rPr>
        <w:t>について、できるだけ具体的かつ簡潔に記入してください。</w:t>
      </w:r>
    </w:p>
    <w:p w:rsidR="00C25954" w:rsidRPr="0072596F" w:rsidRDefault="002A63FA" w:rsidP="0072596F">
      <w:pPr>
        <w:pStyle w:val="a4"/>
        <w:spacing w:afterLines="50" w:after="120"/>
        <w:rPr>
          <w:rFonts w:ascii="ＭＳ ゴシック" w:eastAsia="ＭＳ ゴシック" w:hAnsi="ＭＳ ゴシック"/>
          <w:bCs/>
          <w:sz w:val="24"/>
          <w:u w:val="wave"/>
        </w:rPr>
      </w:pPr>
      <w:r w:rsidRPr="0072596F">
        <w:rPr>
          <w:rFonts w:ascii="ＭＳ ゴシック" w:eastAsia="ＭＳ ゴシック" w:hAnsi="ＭＳ ゴシック" w:hint="eastAsia"/>
          <w:sz w:val="24"/>
          <w:u w:val="wave"/>
        </w:rPr>
        <w:t>※件名は必ず記載のこと。</w:t>
      </w:r>
    </w:p>
    <w:tbl>
      <w:tblPr>
        <w:tblW w:w="959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8223"/>
      </w:tblGrid>
      <w:tr w:rsidR="00FA2B42" w:rsidRPr="005D674B" w:rsidTr="00D37FBC">
        <w:trPr>
          <w:trHeight w:val="743"/>
        </w:trPr>
        <w:tc>
          <w:tcPr>
            <w:tcW w:w="1373" w:type="dxa"/>
          </w:tcPr>
          <w:p w:rsidR="00FA2B42" w:rsidRPr="0072596F" w:rsidRDefault="00FA2B42" w:rsidP="002A63FA">
            <w:pPr>
              <w:pStyle w:val="a4"/>
              <w:spacing w:beforeLines="100" w:before="240"/>
              <w:ind w:left="86" w:hangingChars="36" w:hanging="86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2596F">
              <w:rPr>
                <w:rFonts w:ascii="ＭＳ ゴシック" w:eastAsia="ＭＳ ゴシック" w:hAnsi="ＭＳ ゴシック" w:hint="eastAsia"/>
                <w:bCs/>
                <w:sz w:val="24"/>
              </w:rPr>
              <w:t>１　事例</w:t>
            </w:r>
          </w:p>
        </w:tc>
        <w:tc>
          <w:tcPr>
            <w:tcW w:w="8223" w:type="dxa"/>
            <w:vAlign w:val="center"/>
          </w:tcPr>
          <w:p w:rsidR="00FA2B42" w:rsidRPr="005D674B" w:rsidRDefault="00FA2B42" w:rsidP="00D37FBC">
            <w:pPr>
              <w:pStyle w:val="a4"/>
              <w:spacing w:beforeLines="100" w:before="240"/>
              <w:rPr>
                <w:rFonts w:ascii="ＭＳ ゴシック" w:eastAsia="ＭＳ ゴシック" w:hAnsi="ＭＳ ゴシック"/>
                <w:bCs/>
              </w:rPr>
            </w:pPr>
            <w:r w:rsidRPr="0072596F">
              <w:rPr>
                <w:rFonts w:ascii="ＭＳ ゴシック" w:eastAsia="ＭＳ ゴシック" w:hAnsi="ＭＳ ゴシック" w:hint="eastAsia"/>
                <w:bCs/>
                <w:sz w:val="26"/>
                <w:szCs w:val="26"/>
                <w:u w:val="single"/>
              </w:rPr>
              <w:t>件名</w:t>
            </w:r>
            <w:r w:rsidRPr="005D674B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　　</w:t>
            </w:r>
            <w:r w:rsidR="0072596F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　　　</w:t>
            </w:r>
            <w:r w:rsidRPr="005D674B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　　</w:t>
            </w:r>
            <w:r w:rsidR="00D37FBC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</w:t>
            </w:r>
            <w:r w:rsidRPr="005D674B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　</w:t>
            </w:r>
            <w:r w:rsidR="006115CB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</w:t>
            </w:r>
            <w:r w:rsidRPr="005D674B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　</w:t>
            </w:r>
            <w:r w:rsidR="005A4303">
              <w:rPr>
                <w:rFonts w:ascii="ＭＳ ゴシック" w:eastAsia="ＭＳ ゴシック" w:hAnsi="ＭＳ ゴシック" w:hint="eastAsia"/>
                <w:bCs/>
                <w:u w:val="single"/>
              </w:rPr>
              <w:t>について</w:t>
            </w:r>
          </w:p>
        </w:tc>
      </w:tr>
      <w:tr w:rsidR="00FA2B42" w:rsidRPr="005D674B" w:rsidTr="00D37FBC">
        <w:trPr>
          <w:trHeight w:val="4806"/>
        </w:trPr>
        <w:tc>
          <w:tcPr>
            <w:tcW w:w="9596" w:type="dxa"/>
            <w:gridSpan w:val="2"/>
          </w:tcPr>
          <w:p w:rsidR="006115CB" w:rsidRPr="00D37FBC" w:rsidRDefault="004F2237" w:rsidP="004F2237">
            <w:pPr>
              <w:pStyle w:val="a4"/>
              <w:spacing w:beforeLines="50" w:before="120"/>
              <w:rPr>
                <w:rFonts w:asciiTheme="majorEastAsia" w:eastAsiaTheme="majorEastAsia" w:hAnsiTheme="majorEastAsia" w:cs="Meiryo UI"/>
                <w:bCs/>
              </w:rPr>
            </w:pPr>
            <w:r w:rsidRPr="00D37FBC">
              <w:rPr>
                <w:rFonts w:asciiTheme="majorEastAsia" w:eastAsiaTheme="majorEastAsia" w:hAnsiTheme="majorEastAsia" w:cs="Meiryo UI" w:hint="eastAsia"/>
                <w:bCs/>
              </w:rPr>
              <w:t>（</w:t>
            </w:r>
            <w:r w:rsidR="005A4303" w:rsidRPr="00D37FBC">
              <w:rPr>
                <w:rFonts w:asciiTheme="majorEastAsia" w:eastAsiaTheme="majorEastAsia" w:hAnsiTheme="majorEastAsia" w:cs="Meiryo UI" w:hint="eastAsia"/>
                <w:bCs/>
              </w:rPr>
              <w:t>事例の概要・</w:t>
            </w:r>
            <w:r w:rsidRPr="00D37FBC">
              <w:rPr>
                <w:rFonts w:asciiTheme="majorEastAsia" w:eastAsiaTheme="majorEastAsia" w:hAnsiTheme="majorEastAsia" w:cs="Meiryo UI" w:hint="eastAsia"/>
                <w:bCs/>
              </w:rPr>
              <w:t>現状・経緯など）</w:t>
            </w:r>
          </w:p>
          <w:p w:rsidR="00E70DAD" w:rsidRPr="00D37FBC" w:rsidRDefault="00E70DAD" w:rsidP="00D37FBC">
            <w:pPr>
              <w:pStyle w:val="a4"/>
              <w:ind w:firstLineChars="100" w:firstLine="210"/>
              <w:rPr>
                <w:rFonts w:ascii="ＭＳ 明朝" w:hAnsi="ＭＳ 明朝" w:hint="eastAsia"/>
                <w:bCs/>
                <w:noProof/>
                <w:sz w:val="21"/>
              </w:rPr>
            </w:pPr>
            <w:bookmarkStart w:id="0" w:name="_GoBack"/>
            <w:bookmarkEnd w:id="0"/>
          </w:p>
        </w:tc>
      </w:tr>
      <w:tr w:rsidR="00515AB8" w:rsidRPr="005D674B" w:rsidTr="00D37FBC">
        <w:trPr>
          <w:trHeight w:val="775"/>
        </w:trPr>
        <w:tc>
          <w:tcPr>
            <w:tcW w:w="9596" w:type="dxa"/>
            <w:gridSpan w:val="2"/>
            <w:vAlign w:val="center"/>
          </w:tcPr>
          <w:p w:rsidR="00515AB8" w:rsidRPr="0072596F" w:rsidRDefault="00515AB8" w:rsidP="002A63FA">
            <w:pPr>
              <w:pStyle w:val="a4"/>
              <w:jc w:val="both"/>
              <w:rPr>
                <w:sz w:val="24"/>
              </w:rPr>
            </w:pPr>
            <w:r w:rsidRPr="0072596F">
              <w:rPr>
                <w:rFonts w:ascii="ＭＳ ゴシック" w:eastAsia="ＭＳ ゴシック" w:hAnsi="ＭＳ ゴシック" w:hint="eastAsia"/>
                <w:bCs/>
                <w:sz w:val="24"/>
              </w:rPr>
              <w:t>２　事例に対する考え方及び対応</w:t>
            </w:r>
            <w:r w:rsidR="00B50EBB" w:rsidRPr="0072596F">
              <w:rPr>
                <w:rFonts w:ascii="ＭＳ ゴシック" w:eastAsia="ＭＳ ゴシック" w:hAnsi="ＭＳ ゴシック" w:hint="eastAsia"/>
                <w:bCs/>
                <w:sz w:val="24"/>
              </w:rPr>
              <w:t>方法</w:t>
            </w:r>
          </w:p>
        </w:tc>
      </w:tr>
      <w:tr w:rsidR="00FA2B42" w:rsidRPr="005D674B" w:rsidTr="00D37FBC">
        <w:trPr>
          <w:trHeight w:val="5192"/>
        </w:trPr>
        <w:tc>
          <w:tcPr>
            <w:tcW w:w="9596" w:type="dxa"/>
            <w:gridSpan w:val="2"/>
          </w:tcPr>
          <w:p w:rsidR="00FA2B42" w:rsidRPr="00D37FBC" w:rsidRDefault="00FA2B42" w:rsidP="00D37FBC">
            <w:pPr>
              <w:tabs>
                <w:tab w:val="left" w:pos="6597"/>
              </w:tabs>
              <w:ind w:firstLineChars="100" w:firstLine="210"/>
              <w:rPr>
                <w:rFonts w:asciiTheme="minorEastAsia" w:eastAsiaTheme="minorEastAsia" w:hAnsiTheme="minorEastAsia" w:hint="eastAsia"/>
                <w:bCs/>
              </w:rPr>
            </w:pPr>
          </w:p>
        </w:tc>
      </w:tr>
    </w:tbl>
    <w:p w:rsidR="00C25954" w:rsidRDefault="00C25954" w:rsidP="0072596F">
      <w:pPr>
        <w:spacing w:afterLines="50" w:after="120"/>
        <w:jc w:val="left"/>
        <w:rPr>
          <w:rFonts w:ascii="ＭＳ ゴシック" w:eastAsia="ＭＳ ゴシック" w:hAnsi="ＭＳ ゴシック"/>
          <w:b/>
          <w:sz w:val="22"/>
          <w:u w:val="wave"/>
        </w:rPr>
      </w:pPr>
    </w:p>
    <w:sectPr w:rsidR="00C25954" w:rsidSect="00D37FBC">
      <w:headerReference w:type="default" r:id="rId6"/>
      <w:footerReference w:type="default" r:id="rId7"/>
      <w:pgSz w:w="11906" w:h="16838" w:code="9"/>
      <w:pgMar w:top="1622" w:right="1304" w:bottom="357" w:left="1304" w:header="425" w:footer="3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EE" w:rsidRDefault="00F402EE">
      <w:r>
        <w:separator/>
      </w:r>
    </w:p>
  </w:endnote>
  <w:endnote w:type="continuationSeparator" w:id="0">
    <w:p w:rsidR="00F402EE" w:rsidRDefault="00F4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54" w:rsidRPr="00FB5A5A" w:rsidRDefault="00C25954" w:rsidP="00FC2FCE">
    <w:pPr>
      <w:spacing w:line="140" w:lineRule="atLeast"/>
      <w:ind w:rightChars="-111" w:right="-233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EE" w:rsidRDefault="00F402EE">
      <w:r>
        <w:separator/>
      </w:r>
    </w:p>
  </w:footnote>
  <w:footnote w:type="continuationSeparator" w:id="0">
    <w:p w:rsidR="00F402EE" w:rsidRDefault="00F4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54" w:rsidRPr="00865127" w:rsidRDefault="00941C5C" w:rsidP="00C25954">
    <w:pPr>
      <w:pStyle w:val="a5"/>
      <w:spacing w:line="220" w:lineRule="exact"/>
      <w:rPr>
        <w:rFonts w:ascii="ＭＳ ゴシック" w:eastAsia="ＭＳ ゴシック" w:hAnsi="ＭＳ ゴシック" w:cs="Meiryo UI"/>
        <w:b/>
      </w:rPr>
    </w:pPr>
    <w:r>
      <w:rPr>
        <w:rFonts w:ascii="ＭＳ ゴシック" w:eastAsia="ＭＳ ゴシック" w:hAnsi="ＭＳ ゴシック" w:cs="Meiryo UI" w:hint="eastAsia"/>
        <w:b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-415594</wp:posOffset>
              </wp:positionH>
              <wp:positionV relativeFrom="paragraph">
                <wp:posOffset>23688</wp:posOffset>
              </wp:positionV>
              <wp:extent cx="4094922" cy="538480"/>
              <wp:effectExtent l="19050" t="19050" r="20320" b="13970"/>
              <wp:wrapNone/>
              <wp:docPr id="3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4922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FB" w:rsidRPr="00836EE4" w:rsidRDefault="009029FB" w:rsidP="009029FB">
                          <w:pPr>
                            <w:spacing w:line="240" w:lineRule="exact"/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36EE4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  <w:szCs w:val="22"/>
                            </w:rPr>
                            <w:t>提出期限：</w:t>
                          </w:r>
                          <w:r w:rsidR="00D37FBC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１０</w:t>
                          </w:r>
                          <w:r w:rsidRPr="000F4E74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月</w:t>
                          </w:r>
                          <w:r w:rsidR="00D37FBC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１</w:t>
                          </w:r>
                          <w:r w:rsidRPr="000F4E74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日(</w:t>
                          </w:r>
                          <w:r w:rsidR="00D37FBC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金</w:t>
                          </w:r>
                          <w:r w:rsidRPr="000F4E74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)必</w:t>
                          </w:r>
                          <w:r w:rsidRPr="00836EE4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  <w:szCs w:val="22"/>
                            </w:rPr>
                            <w:t>着</w:t>
                          </w:r>
                        </w:p>
                        <w:p w:rsidR="009029FB" w:rsidRPr="005958AE" w:rsidRDefault="00D37FBC" w:rsidP="009029FB">
                          <w:pPr>
                            <w:spacing w:line="240" w:lineRule="exact"/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2F3233">
                            <w:rPr>
                              <w:rFonts w:ascii="ＭＳ ゴシック" w:eastAsia="ＭＳ ゴシック" w:hAnsi="ＭＳ ゴシック" w:cs="Meiryo UI" w:hint="eastAsia"/>
                              <w:sz w:val="18"/>
                              <w:u w:val="single"/>
                            </w:rPr>
                            <w:t>※提出先メールアドレス：k</w:t>
                          </w:r>
                          <w:r w:rsidRPr="002F3233">
                            <w:rPr>
                              <w:rFonts w:ascii="ＭＳ ゴシック" w:eastAsia="ＭＳ ゴシック" w:hAnsi="ＭＳ ゴシック" w:cs="Meiryo UI"/>
                              <w:sz w:val="18"/>
                              <w:u w:val="single"/>
                            </w:rPr>
                            <w:t>-tannai@jamp.gr.jp(</w:t>
                          </w:r>
                          <w:r w:rsidRPr="002F3233">
                            <w:rPr>
                              <w:rFonts w:ascii="ＭＳ ゴシック" w:eastAsia="ＭＳ ゴシック" w:hAnsi="ＭＳ ゴシック" w:cs="Meiryo UI" w:hint="eastAsia"/>
                              <w:sz w:val="18"/>
                              <w:u w:val="single"/>
                            </w:rPr>
                            <w:t>調査研究部　丹内宛て)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" o:spid="_x0000_s1026" style="position:absolute;left:0;text-align:left;margin-left:-32.7pt;margin-top:1.85pt;width:322.4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3mSAIAAFsEAAAOAAAAZHJzL2Uyb0RvYy54bWysVM2O0zAQviPxDpbvNOnPQho1Xa26FCEt&#10;sNLCAziO01j4j7HbZHkP9gHgzBlx4HFYibdg4nRLFzghcrA8nvHnme+byeK004rsBHhpTUHHo5QS&#10;YbitpNkU9M3r9aOMEh+YqZiyRhT0Wnh6unz4YNG6XExsY1UlgCCI8XnrCtqE4PIk8bwRmvmRdcKg&#10;s7agWUATNkkFrEV0rZJJmj5OWguVA8uF93h6PjjpMuLXteDhVV17EYgqKOYW4gpxLfs1WS5YvgHm&#10;Gsn3abB/yEIzafDRA9Q5C4xsQf4BpSUH620dRtzqxNa15CLWgNWM09+quWqYE7EWJMe7A03+/8Hy&#10;l7tLILIq6JQSwzRKdPv50+3N1+/fPiY/PnwZdmTaE9U6n2P8lbuEvlTvLix/64mxq4aZjTgDsG0j&#10;WIXpjfv45N6F3vB4lZTtC1vhO2wbbOSsq0H3gMgG6aI01wdpRBcIx8NZOp/NJxNKOPpOptksi9ol&#10;LL+77cCHZ8Jq0m8KCih9RGe7Cx/6bFh+FxKzt0pWa6lUNGBTrhSQHcM2WccvFoBFHocpQ1okKhun&#10;2EpcO2StKlV85V6cP4ZL4/c3OC0D9r6SuqDZIYjlPYVPTRU7MzCphj2mr8ye057GQY7Qld1emdJW&#10;18gu2KHHcSZx01h4T0mL/V1Q/27LQFCinhtU6MlsMj/BgYhGls2xIjh2lEcOZjgCFTRQMmxXYRih&#10;rQO5afCdcSTB2DPUtJaR7l7vIad91tjBUYX9tPUjcmzHqF//hOVPAAAA//8DAFBLAwQUAAYACAAA&#10;ACEAwOGNGOAAAAAIAQAADwAAAGRycy9kb3ducmV2LnhtbEyPzU7DMBCE70i8g7VI3FqHnzRpyKaq&#10;gJ6oRJtWnN1kcQLxOsRuG94ec4LjaEYz3+SL0XTiRINrLSPcTCMQxJWtW9YI+91qkoJwXnGtOsuE&#10;8E0OFsXlRa6y2p55S6fSaxFK2GUKofG+z6R0VUNGuantiYP3bgejfJCDlvWgzqHcdPI2imbSqJbD&#10;QqN6emyo+iyPBiEpe7ld7suXuV5/vT29pvr5Y7VBvL4alw8gPI3+Lwy/+AEdisB0sEeunegQJrP4&#10;PkQR7hIQwY+TeQzigJCmMcgil/8PFD8AAAD//wMAUEsBAi0AFAAGAAgAAAAhALaDOJL+AAAA4QEA&#10;ABMAAAAAAAAAAAAAAAAAAAAAAFtDb250ZW50X1R5cGVzXS54bWxQSwECLQAUAAYACAAAACEAOP0h&#10;/9YAAACUAQAACwAAAAAAAAAAAAAAAAAvAQAAX3JlbHMvLnJlbHNQSwECLQAUAAYACAAAACEAKG+9&#10;5kgCAABbBAAADgAAAAAAAAAAAAAAAAAuAgAAZHJzL2Uyb0RvYy54bWxQSwECLQAUAAYACAAAACEA&#10;wOGNGOAAAAAIAQAADwAAAAAAAAAAAAAAAACiBAAAZHJzL2Rvd25yZXYueG1sUEsFBgAAAAAEAAQA&#10;8wAAAK8FAAAAAA==&#10;" strokeweight="3pt">
              <v:stroke linestyle="thinThin"/>
              <v:textbox inset="5.85pt,.7pt,5.85pt,.7pt">
                <w:txbxContent>
                  <w:p w:rsidR="009029FB" w:rsidRPr="00836EE4" w:rsidRDefault="009029FB" w:rsidP="009029FB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b/>
                        <w:bCs/>
                        <w:sz w:val="22"/>
                        <w:szCs w:val="22"/>
                      </w:rPr>
                    </w:pPr>
                    <w:r w:rsidRPr="00836EE4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  <w:szCs w:val="22"/>
                      </w:rPr>
                      <w:t>提出期限：</w:t>
                    </w:r>
                    <w:r w:rsidR="00D37FBC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１０</w:t>
                    </w:r>
                    <w:r w:rsidRPr="000F4E74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月</w:t>
                    </w:r>
                    <w:r w:rsidR="00D37FBC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１</w:t>
                    </w:r>
                    <w:r w:rsidRPr="000F4E74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日(</w:t>
                    </w:r>
                    <w:r w:rsidR="00D37FBC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金</w:t>
                    </w:r>
                    <w:r w:rsidRPr="000F4E74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)必</w:t>
                    </w:r>
                    <w:r w:rsidRPr="00836EE4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  <w:szCs w:val="22"/>
                      </w:rPr>
                      <w:t>着</w:t>
                    </w:r>
                  </w:p>
                  <w:p w:rsidR="009029FB" w:rsidRPr="005958AE" w:rsidRDefault="00D37FBC" w:rsidP="009029FB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b/>
                        <w:bCs/>
                        <w:sz w:val="16"/>
                        <w:szCs w:val="16"/>
                      </w:rPr>
                    </w:pPr>
                    <w:r w:rsidRPr="002F3233">
                      <w:rPr>
                        <w:rFonts w:ascii="ＭＳ ゴシック" w:eastAsia="ＭＳ ゴシック" w:hAnsi="ＭＳ ゴシック" w:cs="Meiryo UI" w:hint="eastAsia"/>
                        <w:sz w:val="18"/>
                        <w:u w:val="single"/>
                      </w:rPr>
                      <w:t>※提出先メールアドレス：k</w:t>
                    </w:r>
                    <w:r w:rsidRPr="002F3233">
                      <w:rPr>
                        <w:rFonts w:ascii="ＭＳ ゴシック" w:eastAsia="ＭＳ ゴシック" w:hAnsi="ＭＳ ゴシック" w:cs="Meiryo UI"/>
                        <w:sz w:val="18"/>
                        <w:u w:val="single"/>
                      </w:rPr>
                      <w:t>-tannai@jamp.gr.jp(</w:t>
                    </w:r>
                    <w:r w:rsidRPr="002F3233">
                      <w:rPr>
                        <w:rFonts w:ascii="ＭＳ ゴシック" w:eastAsia="ＭＳ ゴシック" w:hAnsi="ＭＳ ゴシック" w:cs="Meiryo UI" w:hint="eastAsia"/>
                        <w:sz w:val="18"/>
                        <w:u w:val="single"/>
                      </w:rPr>
                      <w:t>調査研究部　丹内宛て)</w:t>
                    </w:r>
                  </w:p>
                </w:txbxContent>
              </v:textbox>
            </v:rect>
          </w:pict>
        </mc:Fallback>
      </mc:AlternateContent>
    </w:r>
    <w:r w:rsidR="00A341EE">
      <w:rPr>
        <w:rFonts w:ascii="ＭＳ ゴシック" w:eastAsia="ＭＳ ゴシック" w:hAnsi="ＭＳ ゴシック" w:cs="Meiryo UI" w:hint="eastAsia"/>
        <w:b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4406956</wp:posOffset>
              </wp:positionH>
              <wp:positionV relativeFrom="paragraph">
                <wp:posOffset>24765</wp:posOffset>
              </wp:positionV>
              <wp:extent cx="1790700" cy="49530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333333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41EE" w:rsidRDefault="00F876CE" w:rsidP="00A341EE">
                          <w:pPr>
                            <w:spacing w:line="26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住民税</w:t>
                          </w:r>
                          <w:r w:rsidR="0089488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課税事務</w:t>
                          </w:r>
                          <w:r w:rsidR="00D37FB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③</w:t>
                          </w:r>
                        </w:p>
                        <w:p w:rsidR="0071510E" w:rsidRPr="00A341EE" w:rsidRDefault="00C91EC3" w:rsidP="00A341EE">
                          <w:pPr>
                            <w:spacing w:line="26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  <w:r w:rsidRPr="000F4E74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(</w:t>
                          </w:r>
                          <w:r w:rsidR="00D37FBC"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  <w:t>R3.11.9</w:t>
                          </w:r>
                          <w:r w:rsidR="00D37FBC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～11.19</w:t>
                          </w:r>
                          <w:r w:rsidR="0071510E" w:rsidRPr="000F4E74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74295" tIns="7200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47pt;margin-top:1.95pt;width:141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R3NgIAAG8EAAAOAAAAZHJzL2Uyb0RvYy54bWysVNtu2zAMfR+wfxD0vthJ2zUx4hRdsgwD&#10;ugvQ7gNkSbaFyaImKbGzrx8lJ2l2wR6G+UEgReqQPCS9vBs6TfbSeQWmpNNJTok0HIQyTUm/PG1f&#10;zSnxgRnBNBhZ0oP09G718sWyt4WcQQtaSEcQxPiityVtQ7BFlnneyo75CVhp0FiD61hA1TWZcKxH&#10;9E5nszx/nfXghHXApfd4uxmNdJXw61ry8KmuvQxElxRzC+l06azima2WrGgcs63ixzTYP2TRMWUw&#10;6BlqwwIjO6d+g+oUd+ChDhMOXQZ1rbhMNWA10/yXah5bZmWqBcnx9kyT/3+w/OP+syNKlHRGiWEd&#10;tuhJDoG8gYHMIzu99QU6PVp0CwNeY5dTpd4+AP/qiYF1y0wj752DvpVMYHbT+DK7eDri+AhS9R9A&#10;YBi2C5CAhtp1kTokgyA6dulw7kxMhceQt4v8NkcTR9v14uYK5RiCFafX1vnwTkJHolBSh51P6Gz/&#10;4MPoenKJwTxoJbZK66S4plprR/YMp2SbviP6T27akB5TmcVE/o5xlb4/YcQcNsy3YyyBUvRiRacC&#10;7oFWXUnnefzG68jnWyOSS2BKjzKWrc2R4MjpyG4YqiF1MrEfya9AHJBxB+PY45qi0IL7TkmPI19S&#10;/23HnKREvzfYtdvr2eIGd2RUcLuQb3dpqZIyny/QwAxHpJKGk7gO41rtrFNNi4HGMTFwj42uVerB&#10;c1LH7HGqUxePGxjX5lJPXs//idUPAAAA//8DAFBLAwQUAAYACAAAACEAvN1qCNwAAAAIAQAADwAA&#10;AGRycy9kb3ducmV2LnhtbEyPQU+DQBSE7yb+h80z8WYX0CAgj6Yx9qq09Qe8slsgsm8Juy34711P&#10;7XEyk5lvyvViBnHRk+stI8SrCITmxqqeW4Tvw/YpA+E8saLBskb41Q7W1f1dSYWyM+/0Ze9bEUrY&#10;FYTQeT8WUrqm04bcyo6ag3eykyEf5NRKNdEcys0gkyhKpaGew0JHo37vdPOzPxsEt6k/tjUn46lJ&#10;6piyQ/f5NS+Ijw/L5g2E14u/huEfP6BDFZiO9szKiQEhzV/CF4/wnIMIfv6aBn1EyOIcZFXK2wPV&#10;HwAAAP//AwBQSwECLQAUAAYACAAAACEAtoM4kv4AAADhAQAAEwAAAAAAAAAAAAAAAAAAAAAAW0Nv&#10;bnRlbnRfVHlwZXNdLnhtbFBLAQItABQABgAIAAAAIQA4/SH/1gAAAJQBAAALAAAAAAAAAAAAAAAA&#10;AC8BAABfcmVscy8ucmVsc1BLAQItABQABgAIAAAAIQBWeDR3NgIAAG8EAAAOAAAAAAAAAAAAAAAA&#10;AC4CAABkcnMvZTJvRG9jLnhtbFBLAQItABQABgAIAAAAIQC83WoI3AAAAAgBAAAPAAAAAAAAAAAA&#10;AAAAAJAEAABkcnMvZG93bnJldi54bWxQSwUGAAAAAAQABADzAAAAmQUAAAAA&#10;" strokecolor="#333" strokeweight="1pt">
              <v:stroke dashstyle="dash"/>
              <v:textbox inset="5.85pt,2mm,5.85pt,.7pt">
                <w:txbxContent>
                  <w:p w:rsidR="00A341EE" w:rsidRDefault="00F876CE" w:rsidP="00A341EE">
                    <w:pPr>
                      <w:spacing w:line="260" w:lineRule="exact"/>
                      <w:jc w:val="center"/>
                      <w:rPr>
                        <w:rFonts w:ascii="メイリオ" w:eastAsia="メイリオ" w:hAnsi="メイリオ" w:cs="メイリオ"/>
                        <w:color w:val="000000" w:themeColor="text1"/>
                        <w:sz w:val="24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24"/>
                      </w:rPr>
                      <w:t>住民税</w:t>
                    </w:r>
                    <w:r w:rsidR="0089488C">
                      <w:rPr>
                        <w:rFonts w:ascii="メイリオ" w:eastAsia="メイリオ" w:hAnsi="メイリオ" w:cs="メイリオ" w:hint="eastAsia"/>
                        <w:sz w:val="24"/>
                      </w:rPr>
                      <w:t>課税事務</w:t>
                    </w:r>
                    <w:r w:rsidR="00D37FBC">
                      <w:rPr>
                        <w:rFonts w:ascii="メイリオ" w:eastAsia="メイリオ" w:hAnsi="メイリオ" w:cs="メイリオ" w:hint="eastAsia"/>
                        <w:sz w:val="24"/>
                      </w:rPr>
                      <w:t>③</w:t>
                    </w:r>
                  </w:p>
                  <w:p w:rsidR="0071510E" w:rsidRPr="00A341EE" w:rsidRDefault="00C91EC3" w:rsidP="00A341EE">
                    <w:pPr>
                      <w:spacing w:line="260" w:lineRule="exact"/>
                      <w:jc w:val="center"/>
                      <w:rPr>
                        <w:rFonts w:ascii="メイリオ" w:eastAsia="メイリオ" w:hAnsi="メイリオ" w:cs="メイリオ"/>
                        <w:color w:val="000000" w:themeColor="text1"/>
                        <w:sz w:val="24"/>
                      </w:rPr>
                    </w:pPr>
                    <w:r w:rsidRPr="000F4E74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24"/>
                      </w:rPr>
                      <w:t>(</w:t>
                    </w:r>
                    <w:r w:rsidR="00D37FBC">
                      <w:rPr>
                        <w:rFonts w:ascii="メイリオ" w:eastAsia="メイリオ" w:hAnsi="メイリオ" w:cs="メイリオ"/>
                        <w:color w:val="000000" w:themeColor="text1"/>
                        <w:sz w:val="24"/>
                      </w:rPr>
                      <w:t>R3.11.9</w:t>
                    </w:r>
                    <w:r w:rsidR="00D37FBC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24"/>
                      </w:rPr>
                      <w:t>～11.19</w:t>
                    </w:r>
                    <w:r w:rsidR="0071510E" w:rsidRPr="000F4E74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24"/>
                      </w:rPr>
                      <w:t>)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FB3FA9" w:rsidRPr="00865127" w:rsidRDefault="00FB3FA9" w:rsidP="00FB3FA9">
    <w:pPr>
      <w:pStyle w:val="a5"/>
      <w:spacing w:line="220" w:lineRule="exact"/>
      <w:rPr>
        <w:rFonts w:ascii="ＭＳ ゴシック" w:eastAsia="ＭＳ ゴシック" w:hAnsi="ＭＳ ゴシック" w:cs="Meiryo UI"/>
        <w:b/>
        <w:sz w:val="20"/>
      </w:rPr>
    </w:pPr>
  </w:p>
  <w:p w:rsidR="00FB3FA9" w:rsidRPr="00865127" w:rsidRDefault="00FB3FA9" w:rsidP="00FB3FA9">
    <w:pPr>
      <w:pStyle w:val="a5"/>
      <w:spacing w:line="220" w:lineRule="exact"/>
      <w:rPr>
        <w:rFonts w:ascii="ＭＳ ゴシック" w:eastAsia="ＭＳ ゴシック" w:hAnsi="ＭＳ ゴシック"/>
        <w:b/>
        <w:w w:val="9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B8"/>
    <w:rsid w:val="00011282"/>
    <w:rsid w:val="00013C8D"/>
    <w:rsid w:val="00014039"/>
    <w:rsid w:val="00055DAB"/>
    <w:rsid w:val="000751A4"/>
    <w:rsid w:val="000F4E74"/>
    <w:rsid w:val="0013017C"/>
    <w:rsid w:val="00135C4D"/>
    <w:rsid w:val="00144E24"/>
    <w:rsid w:val="001543AA"/>
    <w:rsid w:val="00166B38"/>
    <w:rsid w:val="00174DB6"/>
    <w:rsid w:val="001863BD"/>
    <w:rsid w:val="00193A17"/>
    <w:rsid w:val="001A475E"/>
    <w:rsid w:val="001A683D"/>
    <w:rsid w:val="001E7889"/>
    <w:rsid w:val="001F5647"/>
    <w:rsid w:val="00211A66"/>
    <w:rsid w:val="00247AC8"/>
    <w:rsid w:val="00257808"/>
    <w:rsid w:val="00294A2E"/>
    <w:rsid w:val="002A63FA"/>
    <w:rsid w:val="002D081D"/>
    <w:rsid w:val="002D0D79"/>
    <w:rsid w:val="003040C1"/>
    <w:rsid w:val="00315712"/>
    <w:rsid w:val="00320AEE"/>
    <w:rsid w:val="003340CF"/>
    <w:rsid w:val="00335BA3"/>
    <w:rsid w:val="003541F7"/>
    <w:rsid w:val="00370C9F"/>
    <w:rsid w:val="00371025"/>
    <w:rsid w:val="00411B45"/>
    <w:rsid w:val="00454993"/>
    <w:rsid w:val="004C1491"/>
    <w:rsid w:val="004E2292"/>
    <w:rsid w:val="004F2237"/>
    <w:rsid w:val="004F4F7F"/>
    <w:rsid w:val="00515AB8"/>
    <w:rsid w:val="00523D08"/>
    <w:rsid w:val="0052519B"/>
    <w:rsid w:val="00553BCC"/>
    <w:rsid w:val="005576B1"/>
    <w:rsid w:val="00567CFB"/>
    <w:rsid w:val="00571F52"/>
    <w:rsid w:val="0058566C"/>
    <w:rsid w:val="005A4303"/>
    <w:rsid w:val="005B2FE1"/>
    <w:rsid w:val="005B42E3"/>
    <w:rsid w:val="005D674B"/>
    <w:rsid w:val="005E0D2F"/>
    <w:rsid w:val="006115CB"/>
    <w:rsid w:val="0063383B"/>
    <w:rsid w:val="006448B4"/>
    <w:rsid w:val="00671644"/>
    <w:rsid w:val="006A1D86"/>
    <w:rsid w:val="006A2BD3"/>
    <w:rsid w:val="006A41F5"/>
    <w:rsid w:val="006B03B5"/>
    <w:rsid w:val="006B32A6"/>
    <w:rsid w:val="006E6112"/>
    <w:rsid w:val="00705AE5"/>
    <w:rsid w:val="0071510E"/>
    <w:rsid w:val="00724A6C"/>
    <w:rsid w:val="0072596F"/>
    <w:rsid w:val="00757DE9"/>
    <w:rsid w:val="0076094E"/>
    <w:rsid w:val="0079065E"/>
    <w:rsid w:val="00790D3C"/>
    <w:rsid w:val="007B5C47"/>
    <w:rsid w:val="007C0695"/>
    <w:rsid w:val="007F32B5"/>
    <w:rsid w:val="008022E1"/>
    <w:rsid w:val="00802E99"/>
    <w:rsid w:val="0084287E"/>
    <w:rsid w:val="00865127"/>
    <w:rsid w:val="008731D4"/>
    <w:rsid w:val="0089488C"/>
    <w:rsid w:val="008A62E9"/>
    <w:rsid w:val="008C4547"/>
    <w:rsid w:val="008D6FCA"/>
    <w:rsid w:val="009029FB"/>
    <w:rsid w:val="00905153"/>
    <w:rsid w:val="009155C0"/>
    <w:rsid w:val="00941C5C"/>
    <w:rsid w:val="00994D81"/>
    <w:rsid w:val="009A4FBE"/>
    <w:rsid w:val="009C2919"/>
    <w:rsid w:val="009E0108"/>
    <w:rsid w:val="009E06AA"/>
    <w:rsid w:val="00A20E7A"/>
    <w:rsid w:val="00A341EE"/>
    <w:rsid w:val="00A6414A"/>
    <w:rsid w:val="00A670F3"/>
    <w:rsid w:val="00A70078"/>
    <w:rsid w:val="00AB193F"/>
    <w:rsid w:val="00AC3458"/>
    <w:rsid w:val="00AD6BD1"/>
    <w:rsid w:val="00AE4CFB"/>
    <w:rsid w:val="00AF5C97"/>
    <w:rsid w:val="00B212A1"/>
    <w:rsid w:val="00B22D83"/>
    <w:rsid w:val="00B312EC"/>
    <w:rsid w:val="00B50EBB"/>
    <w:rsid w:val="00B71F41"/>
    <w:rsid w:val="00B72CF6"/>
    <w:rsid w:val="00B741B7"/>
    <w:rsid w:val="00B8425F"/>
    <w:rsid w:val="00B96166"/>
    <w:rsid w:val="00BF1FB4"/>
    <w:rsid w:val="00C1104F"/>
    <w:rsid w:val="00C24B4A"/>
    <w:rsid w:val="00C25954"/>
    <w:rsid w:val="00C27D52"/>
    <w:rsid w:val="00C771E6"/>
    <w:rsid w:val="00C913E0"/>
    <w:rsid w:val="00C91EC3"/>
    <w:rsid w:val="00CC5DFD"/>
    <w:rsid w:val="00D234B4"/>
    <w:rsid w:val="00D37FBC"/>
    <w:rsid w:val="00D86256"/>
    <w:rsid w:val="00D94B0F"/>
    <w:rsid w:val="00DA618F"/>
    <w:rsid w:val="00DD3889"/>
    <w:rsid w:val="00E13D39"/>
    <w:rsid w:val="00E32643"/>
    <w:rsid w:val="00E51FF5"/>
    <w:rsid w:val="00E64371"/>
    <w:rsid w:val="00E70DAD"/>
    <w:rsid w:val="00E85D28"/>
    <w:rsid w:val="00EA61A6"/>
    <w:rsid w:val="00ED2BF4"/>
    <w:rsid w:val="00ED4983"/>
    <w:rsid w:val="00EF5549"/>
    <w:rsid w:val="00F012A6"/>
    <w:rsid w:val="00F12010"/>
    <w:rsid w:val="00F402EE"/>
    <w:rsid w:val="00F8422B"/>
    <w:rsid w:val="00F876CE"/>
    <w:rsid w:val="00FA2B42"/>
    <w:rsid w:val="00FB3FA9"/>
    <w:rsid w:val="00FB5A5A"/>
    <w:rsid w:val="00FC2FCE"/>
    <w:rsid w:val="00FC3AB6"/>
    <w:rsid w:val="00FD058C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3B0AF93"/>
  <w15:docId w15:val="{053B56BA-385C-4020-97D9-BE01D39B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5AB8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sid w:val="00515AB8"/>
    <w:pPr>
      <w:jc w:val="left"/>
    </w:pPr>
    <w:rPr>
      <w:sz w:val="22"/>
    </w:rPr>
  </w:style>
  <w:style w:type="paragraph" w:styleId="a5">
    <w:name w:val="header"/>
    <w:basedOn w:val="a"/>
    <w:link w:val="a6"/>
    <w:rsid w:val="00515AB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51FF5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3040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問題解決フォーラム提出事例</vt:lpstr>
      <vt:lpstr>問題解決フォーラム提出事例　</vt:lpstr>
    </vt:vector>
  </TitlesOfParts>
  <Company>市町村職員中央研修所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問題解決フォーラム提出事例</dc:title>
  <dc:creator>ayokote</dc:creator>
  <cp:lastModifiedBy>丹内 久美子</cp:lastModifiedBy>
  <cp:revision>27</cp:revision>
  <cp:lastPrinted>2021-07-26T03:37:00Z</cp:lastPrinted>
  <dcterms:created xsi:type="dcterms:W3CDTF">2017-07-04T01:58:00Z</dcterms:created>
  <dcterms:modified xsi:type="dcterms:W3CDTF">2021-08-16T02:02:00Z</dcterms:modified>
</cp:coreProperties>
</file>