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8" w:rsidRPr="005D674B" w:rsidRDefault="001A683D" w:rsidP="008022E1">
      <w:pPr>
        <w:pStyle w:val="a4"/>
        <w:ind w:leftChars="-85" w:left="1" w:hangingChars="56" w:hanging="179"/>
        <w:jc w:val="center"/>
        <w:rPr>
          <w:rFonts w:ascii="ＭＳ ゴシック" w:eastAsia="ＭＳ ゴシック" w:hAnsi="ＭＳ ゴシック"/>
          <w:bCs/>
          <w:sz w:val="32"/>
        </w:rPr>
      </w:pPr>
      <w:r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課題</w:t>
      </w:r>
      <w:r w:rsidR="005576B1"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演習</w:t>
      </w:r>
      <w:r w:rsidR="000F4E74">
        <w:rPr>
          <w:rFonts w:ascii="ＭＳ ゴシック" w:eastAsia="ＭＳ ゴシック" w:hAnsi="ＭＳ ゴシック" w:hint="eastAsia"/>
          <w:bCs/>
          <w:kern w:val="0"/>
          <w:sz w:val="32"/>
        </w:rPr>
        <w:t>資料</w:t>
      </w:r>
    </w:p>
    <w:tbl>
      <w:tblPr>
        <w:tblpPr w:leftFromText="142" w:rightFromText="142" w:horzAnchor="margin" w:tblpY="49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145"/>
        <w:gridCol w:w="709"/>
        <w:gridCol w:w="2551"/>
        <w:gridCol w:w="993"/>
        <w:gridCol w:w="992"/>
      </w:tblGrid>
      <w:tr w:rsidR="001A683D" w:rsidRPr="001A683D" w:rsidTr="00D37FBC">
        <w:trPr>
          <w:trHeight w:val="745"/>
        </w:trPr>
        <w:tc>
          <w:tcPr>
            <w:tcW w:w="1065" w:type="dxa"/>
            <w:vAlign w:val="center"/>
          </w:tcPr>
          <w:p w:rsidR="00D37FBC" w:rsidRP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都道府県名・</w:t>
            </w:r>
          </w:p>
          <w:p w:rsid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市町村名</w:t>
            </w:r>
          </w:p>
          <w:p w:rsidR="001A683D" w:rsidRPr="00D37FBC" w:rsidRDefault="00D37FBC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(団体名</w:t>
            </w:r>
            <w:r w:rsidRPr="00D37FBC">
              <w:rPr>
                <w:rFonts w:ascii="ＭＳ ゴシック" w:eastAsia="ＭＳ ゴシック" w:hAnsi="ＭＳ ゴシック"/>
                <w:w w:val="80"/>
                <w:sz w:val="18"/>
              </w:rPr>
              <w:t>)</w:t>
            </w:r>
          </w:p>
        </w:tc>
        <w:tc>
          <w:tcPr>
            <w:tcW w:w="3145" w:type="dxa"/>
            <w:vAlign w:val="center"/>
          </w:tcPr>
          <w:p w:rsidR="001A683D" w:rsidRPr="00D37FBC" w:rsidRDefault="001A683D" w:rsidP="00E70DAD">
            <w:pPr>
              <w:pStyle w:val="a4"/>
              <w:ind w:left="79" w:hangingChars="36" w:hanging="79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vAlign w:val="center"/>
          </w:tcPr>
          <w:p w:rsidR="001A683D" w:rsidRPr="001A683D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:rsidR="009A4FBE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班</w:t>
            </w:r>
          </w:p>
          <w:p w:rsidR="00D37FBC" w:rsidRDefault="009A4FBE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9A4FBE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※アカデミー</w:t>
            </w:r>
          </w:p>
          <w:p w:rsidR="001A683D" w:rsidRPr="009A4FBE" w:rsidRDefault="00D37FBC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使用欄</w:t>
            </w:r>
          </w:p>
        </w:tc>
        <w:tc>
          <w:tcPr>
            <w:tcW w:w="992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9A4FBE" w:rsidRPr="0072596F" w:rsidRDefault="000F4E74" w:rsidP="0072596F">
      <w:pPr>
        <w:pStyle w:val="a4"/>
        <w:spacing w:beforeLines="50" w:before="120"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業務の中で課題となっている事例</w:t>
      </w:r>
      <w:r w:rsidR="009A4FBE" w:rsidRPr="0072596F">
        <w:rPr>
          <w:rFonts w:ascii="ＭＳ 明朝" w:hAnsi="ＭＳ 明朝" w:hint="eastAsia"/>
        </w:rPr>
        <w:t>について、できるだけ具体的かつ簡潔に記入してください。</w:t>
      </w:r>
    </w:p>
    <w:p w:rsidR="00C25954" w:rsidRPr="0072596F" w:rsidRDefault="002A63FA" w:rsidP="0072596F">
      <w:pPr>
        <w:pStyle w:val="a4"/>
        <w:spacing w:afterLines="50" w:after="120"/>
        <w:rPr>
          <w:rFonts w:ascii="ＭＳ ゴシック" w:eastAsia="ＭＳ ゴシック" w:hAnsi="ＭＳ ゴシック"/>
          <w:bCs/>
          <w:sz w:val="24"/>
          <w:u w:val="wave"/>
        </w:rPr>
      </w:pPr>
      <w:r w:rsidRPr="0072596F">
        <w:rPr>
          <w:rFonts w:ascii="ＭＳ ゴシック" w:eastAsia="ＭＳ ゴシック" w:hAnsi="ＭＳ ゴシック" w:hint="eastAsia"/>
          <w:sz w:val="24"/>
          <w:u w:val="wave"/>
        </w:rPr>
        <w:t>※件名は必ず記載のこと。</w:t>
      </w:r>
    </w:p>
    <w:tbl>
      <w:tblPr>
        <w:tblW w:w="95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223"/>
      </w:tblGrid>
      <w:tr w:rsidR="00FA2B42" w:rsidRPr="005D674B" w:rsidTr="00D37FBC">
        <w:trPr>
          <w:trHeight w:val="743"/>
        </w:trPr>
        <w:tc>
          <w:tcPr>
            <w:tcW w:w="1373" w:type="dxa"/>
          </w:tcPr>
          <w:p w:rsidR="00FA2B42" w:rsidRPr="0072596F" w:rsidRDefault="00FA2B42" w:rsidP="002A63FA">
            <w:pPr>
              <w:pStyle w:val="a4"/>
              <w:spacing w:beforeLines="100" w:before="240"/>
              <w:ind w:left="86" w:hangingChars="36" w:hanging="86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１　事例</w:t>
            </w:r>
          </w:p>
        </w:tc>
        <w:tc>
          <w:tcPr>
            <w:tcW w:w="8223" w:type="dxa"/>
            <w:vAlign w:val="center"/>
          </w:tcPr>
          <w:p w:rsidR="00FA2B42" w:rsidRPr="005D674B" w:rsidRDefault="00FA2B42" w:rsidP="00D37FBC">
            <w:pPr>
              <w:pStyle w:val="a4"/>
              <w:spacing w:beforeLines="100" w:before="240"/>
              <w:rPr>
                <w:rFonts w:ascii="ＭＳ ゴシック" w:eastAsia="ＭＳ ゴシック" w:hAnsi="ＭＳ ゴシック"/>
                <w:bCs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6"/>
                <w:szCs w:val="26"/>
                <w:u w:val="single"/>
              </w:rPr>
              <w:t>件名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72596F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D37FBC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6115C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5A4303">
              <w:rPr>
                <w:rFonts w:ascii="ＭＳ ゴシック" w:eastAsia="ＭＳ ゴシック" w:hAnsi="ＭＳ ゴシック" w:hint="eastAsia"/>
                <w:bCs/>
                <w:u w:val="single"/>
              </w:rPr>
              <w:t>について</w:t>
            </w:r>
          </w:p>
        </w:tc>
      </w:tr>
      <w:tr w:rsidR="00FA2B42" w:rsidRPr="005D674B" w:rsidTr="00D37FBC">
        <w:trPr>
          <w:trHeight w:val="4806"/>
        </w:trPr>
        <w:tc>
          <w:tcPr>
            <w:tcW w:w="9596" w:type="dxa"/>
            <w:gridSpan w:val="2"/>
          </w:tcPr>
          <w:p w:rsidR="006115CB" w:rsidRPr="00D37FBC" w:rsidRDefault="004F2237" w:rsidP="004F2237">
            <w:pPr>
              <w:pStyle w:val="a4"/>
              <w:spacing w:beforeLines="50" w:before="120"/>
              <w:rPr>
                <w:rFonts w:asciiTheme="majorEastAsia" w:eastAsiaTheme="majorEastAsia" w:hAnsiTheme="majorEastAsia" w:cs="Meiryo UI"/>
                <w:bCs/>
              </w:rPr>
            </w:pP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（</w:t>
            </w:r>
            <w:r w:rsidR="005A4303" w:rsidRPr="00D37FBC">
              <w:rPr>
                <w:rFonts w:asciiTheme="majorEastAsia" w:eastAsiaTheme="majorEastAsia" w:hAnsiTheme="majorEastAsia" w:cs="Meiryo UI" w:hint="eastAsia"/>
                <w:bCs/>
              </w:rPr>
              <w:t>事例の概要・</w:t>
            </w: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現状・経緯など）</w:t>
            </w:r>
            <w:bookmarkStart w:id="0" w:name="_GoBack"/>
            <w:bookmarkEnd w:id="0"/>
          </w:p>
          <w:p w:rsidR="00E70DAD" w:rsidRPr="00D37FBC" w:rsidRDefault="00E70DAD" w:rsidP="00D37FBC">
            <w:pPr>
              <w:pStyle w:val="a4"/>
              <w:ind w:firstLineChars="100" w:firstLine="210"/>
              <w:rPr>
                <w:rFonts w:ascii="ＭＳ 明朝" w:hAnsi="ＭＳ 明朝"/>
                <w:bCs/>
                <w:noProof/>
                <w:sz w:val="21"/>
              </w:rPr>
            </w:pPr>
          </w:p>
        </w:tc>
      </w:tr>
      <w:tr w:rsidR="00515AB8" w:rsidRPr="005D674B" w:rsidTr="00D37FBC">
        <w:trPr>
          <w:trHeight w:val="775"/>
        </w:trPr>
        <w:tc>
          <w:tcPr>
            <w:tcW w:w="9596" w:type="dxa"/>
            <w:gridSpan w:val="2"/>
            <w:vAlign w:val="center"/>
          </w:tcPr>
          <w:p w:rsidR="00515AB8" w:rsidRPr="0072596F" w:rsidRDefault="00515AB8" w:rsidP="002A63FA">
            <w:pPr>
              <w:pStyle w:val="a4"/>
              <w:jc w:val="both"/>
              <w:rPr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２　事例に対する考え方及び対応</w:t>
            </w:r>
            <w:r w:rsidR="00B50EBB"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方法</w:t>
            </w:r>
          </w:p>
        </w:tc>
      </w:tr>
      <w:tr w:rsidR="00FA2B42" w:rsidRPr="005D674B" w:rsidTr="00D37FBC">
        <w:trPr>
          <w:trHeight w:val="5192"/>
        </w:trPr>
        <w:tc>
          <w:tcPr>
            <w:tcW w:w="9596" w:type="dxa"/>
            <w:gridSpan w:val="2"/>
          </w:tcPr>
          <w:p w:rsidR="00FA2B42" w:rsidRPr="00D37FBC" w:rsidRDefault="00FA2B42" w:rsidP="00D37FBC">
            <w:pPr>
              <w:tabs>
                <w:tab w:val="left" w:pos="6597"/>
              </w:tabs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C25954" w:rsidRDefault="00C25954" w:rsidP="0072596F">
      <w:pPr>
        <w:spacing w:afterLines="50" w:after="120"/>
        <w:jc w:val="left"/>
        <w:rPr>
          <w:rFonts w:ascii="ＭＳ ゴシック" w:eastAsia="ＭＳ ゴシック" w:hAnsi="ＭＳ ゴシック"/>
          <w:b/>
          <w:sz w:val="22"/>
          <w:u w:val="wave"/>
        </w:rPr>
      </w:pPr>
    </w:p>
    <w:sectPr w:rsidR="00C25954" w:rsidSect="00D37FBC">
      <w:headerReference w:type="default" r:id="rId6"/>
      <w:footerReference w:type="default" r:id="rId7"/>
      <w:pgSz w:w="11906" w:h="16838" w:code="9"/>
      <w:pgMar w:top="1622" w:right="1304" w:bottom="357" w:left="1304" w:header="425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E" w:rsidRDefault="00F402EE">
      <w:r>
        <w:separator/>
      </w:r>
    </w:p>
  </w:endnote>
  <w:endnote w:type="continuationSeparator" w:id="0">
    <w:p w:rsidR="00F402EE" w:rsidRDefault="00F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FB5A5A" w:rsidRDefault="00C25954" w:rsidP="00FC2FCE">
    <w:pPr>
      <w:spacing w:line="140" w:lineRule="atLeast"/>
      <w:ind w:rightChars="-111" w:right="-233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E" w:rsidRDefault="00F402EE">
      <w:r>
        <w:separator/>
      </w:r>
    </w:p>
  </w:footnote>
  <w:footnote w:type="continuationSeparator" w:id="0">
    <w:p w:rsidR="00F402EE" w:rsidRDefault="00F4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865127" w:rsidRDefault="00941C5C" w:rsidP="00C25954">
    <w:pPr>
      <w:pStyle w:val="a5"/>
      <w:spacing w:line="220" w:lineRule="exact"/>
      <w:rPr>
        <w:rFonts w:ascii="ＭＳ ゴシック" w:eastAsia="ＭＳ ゴシック" w:hAnsi="ＭＳ ゴシック" w:cs="Meiryo UI"/>
        <w:b/>
      </w:rPr>
    </w:pPr>
    <w:r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-411783</wp:posOffset>
              </wp:positionH>
              <wp:positionV relativeFrom="paragraph">
                <wp:posOffset>23552</wp:posOffset>
              </wp:positionV>
              <wp:extent cx="4094922" cy="423080"/>
              <wp:effectExtent l="19050" t="19050" r="20320" b="1524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4922" cy="42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FB" w:rsidRPr="00836EE4" w:rsidRDefault="009029FB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690E1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８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="00690E1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２２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日(</w:t>
                          </w:r>
                          <w:r w:rsidR="00CE65D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)必</w:t>
                          </w: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着</w:t>
                          </w:r>
                        </w:p>
                        <w:p w:rsidR="009029FB" w:rsidRPr="00CE65DC" w:rsidRDefault="00D37FBC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E65D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※提出先メールアドレス：</w:t>
                          </w:r>
                          <w:hyperlink r:id="rId1" w:history="1">
                            <w:r w:rsidR="00690E1C" w:rsidRPr="006C0ADE">
                              <w:rPr>
                                <w:rStyle w:val="a8"/>
                                <w:rFonts w:ascii="ＭＳ ゴシック" w:eastAsia="ＭＳ ゴシック" w:hAnsi="ＭＳ ゴシック" w:cs="Meiryo UI" w:hint="eastAsia"/>
                                <w:sz w:val="18"/>
                              </w:rPr>
                              <w:t>h-tezuka@jamp.gr.jp</w:t>
                            </w:r>
                          </w:hyperlink>
                          <w:r w:rsidRPr="00CE65DC">
                            <w:rPr>
                              <w:rFonts w:ascii="ＭＳ ゴシック" w:eastAsia="ＭＳ ゴシック" w:hAnsi="ＭＳ ゴシック" w:cs="Meiryo UI"/>
                              <w:sz w:val="18"/>
                            </w:rPr>
                            <w:t>(</w:t>
                          </w:r>
                          <w:r w:rsidR="00690E1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調査研究部　手塚宛</w:t>
                          </w:r>
                          <w:r w:rsidRPr="00CE65D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2.4pt;margin-top:1.85pt;width:322.4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" strokeweight="3pt">
              <v:stroke linestyle="thinThin"/>
              <v:textbox inset="5.85pt,.7pt,5.85pt,.7pt">
                <w:txbxContent>
                  <w:p w:rsidR="009029FB" w:rsidRPr="00836EE4" w:rsidRDefault="009029FB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690E1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８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="00690E1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２２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日(</w:t>
                    </w:r>
                    <w:r w:rsidR="00CE65D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)必</w:t>
                    </w: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着</w:t>
                    </w:r>
                  </w:p>
                  <w:p w:rsidR="009029FB" w:rsidRPr="00CE65DC" w:rsidRDefault="00D37FBC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16"/>
                        <w:szCs w:val="16"/>
                      </w:rPr>
                    </w:pPr>
                    <w:r w:rsidRPr="00CE65D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※提出先メールアドレス：</w:t>
                    </w:r>
                    <w:hyperlink r:id="rId2" w:history="1">
                      <w:r w:rsidR="00690E1C" w:rsidRPr="006C0ADE">
                        <w:rPr>
                          <w:rStyle w:val="a8"/>
                          <w:rFonts w:ascii="ＭＳ ゴシック" w:eastAsia="ＭＳ ゴシック" w:hAnsi="ＭＳ ゴシック" w:cs="Meiryo UI" w:hint="eastAsia"/>
                          <w:sz w:val="18"/>
                        </w:rPr>
                        <w:t>h-tezuka@jamp.gr.jp</w:t>
                      </w:r>
                    </w:hyperlink>
                    <w:r w:rsidRPr="00CE65DC">
                      <w:rPr>
                        <w:rFonts w:ascii="ＭＳ ゴシック" w:eastAsia="ＭＳ ゴシック" w:hAnsi="ＭＳ ゴシック" w:cs="Meiryo UI"/>
                        <w:sz w:val="18"/>
                      </w:rPr>
                      <w:t>(</w:t>
                    </w:r>
                    <w:r w:rsidR="00690E1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調査研究部　手塚宛</w:t>
                    </w:r>
                    <w:r w:rsidRPr="00CE65D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A341EE"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4406956</wp:posOffset>
              </wp:positionH>
              <wp:positionV relativeFrom="paragraph">
                <wp:posOffset>24765</wp:posOffset>
              </wp:positionV>
              <wp:extent cx="1790700" cy="4953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1EE" w:rsidRDefault="00F876CE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住民税</w:t>
                          </w:r>
                          <w:r w:rsidR="0089488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課税事務</w:t>
                          </w:r>
                          <w:r w:rsidR="00690E1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②</w:t>
                          </w:r>
                        </w:p>
                        <w:p w:rsidR="0071510E" w:rsidRPr="00A341EE" w:rsidRDefault="00C91EC3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(</w:t>
                          </w:r>
                          <w:r w:rsidR="00690E1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R4.</w:t>
                          </w:r>
                          <w:r w:rsidR="00690E1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９</w:t>
                          </w:r>
                          <w:r w:rsidR="00690E1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.2</w:t>
                          </w:r>
                          <w:r w:rsidR="00690E1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６</w:t>
                          </w:r>
                          <w:r w:rsidR="00D37FB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～</w:t>
                          </w:r>
                          <w:r w:rsidR="00690E1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１０</w:t>
                          </w:r>
                          <w:r w:rsidR="00CE65D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.</w:t>
                          </w:r>
                          <w:r w:rsidR="00690E1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６</w:t>
                          </w:r>
                          <w:r w:rsidR="0071510E"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47pt;margin-top:1.95pt;width:14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" strokecolor="#333" strokeweight="1pt">
              <v:stroke dashstyle="dash"/>
              <v:textbox inset="5.85pt,2mm,5.85pt,.7pt">
                <w:txbxContent>
                  <w:p w:rsidR="00A341EE" w:rsidRDefault="00F876CE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住民税</w:t>
                    </w:r>
                    <w:r w:rsidR="0089488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課税事務</w:t>
                    </w:r>
                    <w:r w:rsidR="00690E1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②</w:t>
                    </w:r>
                  </w:p>
                  <w:p w:rsidR="0071510E" w:rsidRPr="00A341EE" w:rsidRDefault="00C91EC3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(</w:t>
                    </w:r>
                    <w:r w:rsidR="00690E1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R4.</w:t>
                    </w:r>
                    <w:r w:rsidR="00690E1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９</w:t>
                    </w:r>
                    <w:r w:rsidR="00690E1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.2</w:t>
                    </w:r>
                    <w:r w:rsidR="00690E1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６</w:t>
                    </w:r>
                    <w:r w:rsidR="00D37FB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～</w:t>
                    </w:r>
                    <w:r w:rsidR="00690E1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１０</w:t>
                    </w:r>
                    <w:r w:rsidR="00CE65D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.</w:t>
                    </w:r>
                    <w:r w:rsidR="00690E1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６</w:t>
                    </w:r>
                    <w:r w:rsidR="0071510E"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 w:cs="Meiryo UI"/>
        <w:b/>
        <w:sz w:val="20"/>
      </w:rPr>
    </w:pP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/>
        <w:b/>
        <w:w w:val="9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8"/>
    <w:rsid w:val="00011282"/>
    <w:rsid w:val="00013C8D"/>
    <w:rsid w:val="00014039"/>
    <w:rsid w:val="00055DAB"/>
    <w:rsid w:val="000751A4"/>
    <w:rsid w:val="000F4E74"/>
    <w:rsid w:val="0013017C"/>
    <w:rsid w:val="00135C4D"/>
    <w:rsid w:val="00144E24"/>
    <w:rsid w:val="001543AA"/>
    <w:rsid w:val="00166B38"/>
    <w:rsid w:val="00174DB6"/>
    <w:rsid w:val="001863BD"/>
    <w:rsid w:val="00193A17"/>
    <w:rsid w:val="001A475E"/>
    <w:rsid w:val="001A683D"/>
    <w:rsid w:val="001E7889"/>
    <w:rsid w:val="001F5647"/>
    <w:rsid w:val="00211A66"/>
    <w:rsid w:val="00247AC8"/>
    <w:rsid w:val="00257808"/>
    <w:rsid w:val="00294A2E"/>
    <w:rsid w:val="002A63FA"/>
    <w:rsid w:val="002D081D"/>
    <w:rsid w:val="002D0D79"/>
    <w:rsid w:val="003040C1"/>
    <w:rsid w:val="00315712"/>
    <w:rsid w:val="00320AEE"/>
    <w:rsid w:val="003340CF"/>
    <w:rsid w:val="00335BA3"/>
    <w:rsid w:val="003541F7"/>
    <w:rsid w:val="00370C9F"/>
    <w:rsid w:val="00371025"/>
    <w:rsid w:val="00411B45"/>
    <w:rsid w:val="00454993"/>
    <w:rsid w:val="004C1491"/>
    <w:rsid w:val="004E2292"/>
    <w:rsid w:val="004F2237"/>
    <w:rsid w:val="004F4F7F"/>
    <w:rsid w:val="00515AB8"/>
    <w:rsid w:val="00523D08"/>
    <w:rsid w:val="0052519B"/>
    <w:rsid w:val="00553BCC"/>
    <w:rsid w:val="005576B1"/>
    <w:rsid w:val="00567CFB"/>
    <w:rsid w:val="00571F52"/>
    <w:rsid w:val="0058566C"/>
    <w:rsid w:val="005A4303"/>
    <w:rsid w:val="005B2FE1"/>
    <w:rsid w:val="005B42E3"/>
    <w:rsid w:val="005D674B"/>
    <w:rsid w:val="005E0D2F"/>
    <w:rsid w:val="006115CB"/>
    <w:rsid w:val="0063383B"/>
    <w:rsid w:val="006448B4"/>
    <w:rsid w:val="00671644"/>
    <w:rsid w:val="00690E1C"/>
    <w:rsid w:val="006A1D86"/>
    <w:rsid w:val="006A2BD3"/>
    <w:rsid w:val="006A41F5"/>
    <w:rsid w:val="006B03B5"/>
    <w:rsid w:val="006B32A6"/>
    <w:rsid w:val="006E6112"/>
    <w:rsid w:val="00705AE5"/>
    <w:rsid w:val="0071510E"/>
    <w:rsid w:val="00724A6C"/>
    <w:rsid w:val="0072596F"/>
    <w:rsid w:val="00757DE9"/>
    <w:rsid w:val="0076094E"/>
    <w:rsid w:val="0079065E"/>
    <w:rsid w:val="00790D3C"/>
    <w:rsid w:val="007B5C47"/>
    <w:rsid w:val="007C0695"/>
    <w:rsid w:val="007F32B5"/>
    <w:rsid w:val="008022E1"/>
    <w:rsid w:val="00802E99"/>
    <w:rsid w:val="0084287E"/>
    <w:rsid w:val="00865127"/>
    <w:rsid w:val="008731D4"/>
    <w:rsid w:val="0089488C"/>
    <w:rsid w:val="008A62E9"/>
    <w:rsid w:val="008C4547"/>
    <w:rsid w:val="008D6FCA"/>
    <w:rsid w:val="009029FB"/>
    <w:rsid w:val="00905153"/>
    <w:rsid w:val="009155C0"/>
    <w:rsid w:val="00941C5C"/>
    <w:rsid w:val="00994D81"/>
    <w:rsid w:val="009A4FBE"/>
    <w:rsid w:val="009C2919"/>
    <w:rsid w:val="009E0108"/>
    <w:rsid w:val="009E06AA"/>
    <w:rsid w:val="00A20E7A"/>
    <w:rsid w:val="00A341EE"/>
    <w:rsid w:val="00A6414A"/>
    <w:rsid w:val="00A670F3"/>
    <w:rsid w:val="00A70078"/>
    <w:rsid w:val="00AB193F"/>
    <w:rsid w:val="00AC3458"/>
    <w:rsid w:val="00AD6BD1"/>
    <w:rsid w:val="00AE4CFB"/>
    <w:rsid w:val="00AF5C97"/>
    <w:rsid w:val="00B212A1"/>
    <w:rsid w:val="00B22D83"/>
    <w:rsid w:val="00B312EC"/>
    <w:rsid w:val="00B50EBB"/>
    <w:rsid w:val="00B71F41"/>
    <w:rsid w:val="00B72CF6"/>
    <w:rsid w:val="00B741B7"/>
    <w:rsid w:val="00B8425F"/>
    <w:rsid w:val="00B96166"/>
    <w:rsid w:val="00BF1FB4"/>
    <w:rsid w:val="00C1104F"/>
    <w:rsid w:val="00C24B4A"/>
    <w:rsid w:val="00C25954"/>
    <w:rsid w:val="00C27D52"/>
    <w:rsid w:val="00C771E6"/>
    <w:rsid w:val="00C913E0"/>
    <w:rsid w:val="00C91EC3"/>
    <w:rsid w:val="00CC5DFD"/>
    <w:rsid w:val="00CE65DC"/>
    <w:rsid w:val="00D234B4"/>
    <w:rsid w:val="00D37FBC"/>
    <w:rsid w:val="00D86256"/>
    <w:rsid w:val="00D94B0F"/>
    <w:rsid w:val="00DA618F"/>
    <w:rsid w:val="00DD3889"/>
    <w:rsid w:val="00E13D39"/>
    <w:rsid w:val="00E32643"/>
    <w:rsid w:val="00E51FF5"/>
    <w:rsid w:val="00E64371"/>
    <w:rsid w:val="00E70DAD"/>
    <w:rsid w:val="00E85D28"/>
    <w:rsid w:val="00EA61A6"/>
    <w:rsid w:val="00ED2BF4"/>
    <w:rsid w:val="00ED4983"/>
    <w:rsid w:val="00EF5549"/>
    <w:rsid w:val="00F012A6"/>
    <w:rsid w:val="00F12010"/>
    <w:rsid w:val="00F402EE"/>
    <w:rsid w:val="00F8422B"/>
    <w:rsid w:val="00F876CE"/>
    <w:rsid w:val="00FA2B42"/>
    <w:rsid w:val="00FB3FA9"/>
    <w:rsid w:val="00FB5A5A"/>
    <w:rsid w:val="00FC2FCE"/>
    <w:rsid w:val="00FC3AB6"/>
    <w:rsid w:val="00FD058C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AF1D9"/>
  <w15:docId w15:val="{053B56BA-385C-4020-97D9-BE01D39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AB8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515AB8"/>
    <w:pPr>
      <w:jc w:val="left"/>
    </w:pPr>
    <w:rPr>
      <w:sz w:val="22"/>
    </w:rPr>
  </w:style>
  <w:style w:type="paragraph" w:styleId="a5">
    <w:name w:val="header"/>
    <w:basedOn w:val="a"/>
    <w:link w:val="a6"/>
    <w:rsid w:val="00515AB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1FF5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3040C1"/>
    <w:rPr>
      <w:kern w:val="2"/>
      <w:sz w:val="21"/>
      <w:szCs w:val="24"/>
    </w:rPr>
  </w:style>
  <w:style w:type="character" w:styleId="a8">
    <w:name w:val="Hyperlink"/>
    <w:basedOn w:val="a0"/>
    <w:unhideWhenUsed/>
    <w:rsid w:val="00CE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-tezuka@jamp.gr.jp" TargetMode="External"/><Relationship Id="rId1" Type="http://schemas.openxmlformats.org/officeDocument/2006/relationships/hyperlink" Target="mailto:h-tezuka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問題解決フォーラム提出事例</vt:lpstr>
      <vt:lpstr>問題解決フォーラム提出事例　</vt:lpstr>
    </vt:vector>
  </TitlesOfParts>
  <Company>市町村職員中央研修所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問題解決フォーラム提出事例</dc:title>
  <dc:creator>ayokote</dc:creator>
  <cp:lastModifiedBy>手塚 駿</cp:lastModifiedBy>
  <cp:revision>29</cp:revision>
  <cp:lastPrinted>2021-07-26T03:37:00Z</cp:lastPrinted>
  <dcterms:created xsi:type="dcterms:W3CDTF">2017-07-04T01:58:00Z</dcterms:created>
  <dcterms:modified xsi:type="dcterms:W3CDTF">2022-07-13T06:11:00Z</dcterms:modified>
</cp:coreProperties>
</file>