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354ADC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01BA6" wp14:editId="33D1A3BF">
                <wp:simplePos x="0" y="0"/>
                <wp:positionH relativeFrom="column">
                  <wp:posOffset>-149860</wp:posOffset>
                </wp:positionH>
                <wp:positionV relativeFrom="paragraph">
                  <wp:posOffset>-273685</wp:posOffset>
                </wp:positionV>
                <wp:extent cx="3952875" cy="476250"/>
                <wp:effectExtent l="19050" t="1905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EF754F" w:rsidRDefault="00276BBA" w:rsidP="00276BB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EA76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１２</w:t>
                            </w:r>
                            <w:r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EA76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９</w:t>
                            </w:r>
                            <w:r w:rsidR="00FF1AFB"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EA76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金</w:t>
                            </w:r>
                            <w:r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276BBA" w:rsidRPr="00354ADC" w:rsidRDefault="00354ADC" w:rsidP="00276BB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EA76AE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h-tezuka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1BA6" id="Rectangle 12" o:spid="_x0000_s1026" style="position:absolute;left:0;text-align:left;margin-left:-11.8pt;margin-top:-21.55pt;width:31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276BBA" w:rsidRPr="00EF754F" w:rsidRDefault="00276BBA" w:rsidP="00276BBA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EA76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１２</w:t>
                      </w:r>
                      <w:r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月</w:t>
                      </w:r>
                      <w:r w:rsidR="00EA76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９</w:t>
                      </w:r>
                      <w:r w:rsidR="00FF1AFB"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EA76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金</w:t>
                      </w:r>
                      <w:r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276BBA" w:rsidRPr="00354ADC" w:rsidRDefault="00354ADC" w:rsidP="00276BBA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EA76AE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h-tezuka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@jamp.gr.jp</w:t>
                      </w:r>
                    </w:p>
                  </w:txbxContent>
                </v:textbox>
              </v:rect>
            </w:pict>
          </mc:Fallback>
        </mc:AlternateContent>
      </w:r>
      <w:r w:rsidR="00276BB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8E126" wp14:editId="51521AB6">
                <wp:simplePos x="0" y="0"/>
                <wp:positionH relativeFrom="column">
                  <wp:posOffset>4881880</wp:posOffset>
                </wp:positionH>
                <wp:positionV relativeFrom="paragraph">
                  <wp:posOffset>-241758</wp:posOffset>
                </wp:positionV>
                <wp:extent cx="1525905" cy="4476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EA76A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③</w:t>
                            </w:r>
                          </w:p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EA76A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5</w:t>
                            </w:r>
                            <w:r w:rsidR="0034164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</w:t>
                            </w:r>
                            <w:r w:rsidR="00EA76A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</w:t>
                            </w:r>
                            <w:r w:rsidR="00774980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EA76A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</w:t>
                            </w:r>
                            <w:r w:rsidR="00774980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EA76A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2</w:t>
                            </w:r>
                            <w:r w:rsidR="0077498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7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4.4pt;margin-top:-19.05pt;width:120.1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" strokecolor="#333" strokeweight="1pt">
                <v:stroke dashstyle="dash"/>
                <v:textbox inset="5.85pt,2mm,5.85pt,.7pt">
                  <w:txbxContent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EA76AE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③</w:t>
                      </w:r>
                    </w:p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EA76AE">
                        <w:rPr>
                          <w:rFonts w:ascii="Meiryo UI" w:eastAsia="Meiryo UI" w:hAnsi="Meiryo UI" w:cs="Meiryo UI"/>
                          <w:sz w:val="20"/>
                        </w:rPr>
                        <w:t>5</w:t>
                      </w:r>
                      <w:r w:rsidR="00341645">
                        <w:rPr>
                          <w:rFonts w:ascii="Meiryo UI" w:eastAsia="Meiryo UI" w:hAnsi="Meiryo UI" w:cs="Meiryo UI" w:hint="eastAsia"/>
                          <w:sz w:val="20"/>
                        </w:rPr>
                        <w:t>.</w:t>
                      </w:r>
                      <w:r w:rsidR="00EA76AE">
                        <w:rPr>
                          <w:rFonts w:ascii="Meiryo UI" w:eastAsia="Meiryo UI" w:hAnsi="Meiryo UI" w:cs="Meiryo UI"/>
                          <w:sz w:val="20"/>
                        </w:rPr>
                        <w:t>1</w:t>
                      </w:r>
                      <w:r w:rsidR="00774980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EA76AE">
                        <w:rPr>
                          <w:rFonts w:ascii="Meiryo UI" w:eastAsia="Meiryo UI" w:hAnsi="Meiryo UI" w:cs="Meiryo UI"/>
                          <w:sz w:val="20"/>
                        </w:rPr>
                        <w:t>1</w:t>
                      </w:r>
                      <w:r w:rsidR="00774980">
                        <w:rPr>
                          <w:rFonts w:ascii="Meiryo UI" w:eastAsia="Meiryo UI" w:hAnsi="Meiryo UI" w:cs="Meiryo UI"/>
                          <w:sz w:val="20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EA76AE">
                        <w:rPr>
                          <w:rFonts w:ascii="Meiryo UI" w:eastAsia="Meiryo UI" w:hAnsi="Meiryo UI" w:cs="Meiryo UI"/>
                          <w:sz w:val="20"/>
                        </w:rPr>
                        <w:t>2</w:t>
                      </w:r>
                      <w:r w:rsidR="00774980">
                        <w:rPr>
                          <w:rFonts w:ascii="Meiryo UI" w:eastAsia="Meiryo UI" w:hAnsi="Meiryo UI" w:cs="Meiryo UI" w:hint="eastAsia"/>
                          <w:sz w:val="20"/>
                        </w:rPr>
                        <w:t>7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9452CD" w:rsidRDefault="003032B3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52CD">
        <w:rPr>
          <w:rFonts w:ascii="ＭＳ ゴシック" w:eastAsia="ＭＳ ゴシック" w:hAnsi="ＭＳ ゴシック" w:hint="eastAsia"/>
          <w:b/>
          <w:bCs/>
          <w:sz w:val="32"/>
          <w:szCs w:val="36"/>
        </w:rPr>
        <w:t>課 題 演 習 資 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685BA0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85BA0" w:rsidRPr="00685BA0" w:rsidRDefault="00685BA0" w:rsidP="00685BA0">
      <w:pPr>
        <w:ind w:firstLine="210"/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「演習問題」では、各市町村における徴収事務に関し、課題とすべき問題を基に対応方法を考え、解決の糸口を探っていきます。</w:t>
      </w:r>
    </w:p>
    <w:p w:rsidR="00685BA0" w:rsidRPr="00685BA0" w:rsidRDefault="00E5290E" w:rsidP="00685BA0">
      <w:pPr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ついては、次の表の件名欄には課題とすべきテーマを、</w:t>
      </w:r>
      <w:r w:rsidR="00685BA0" w:rsidRPr="00685BA0">
        <w:rPr>
          <w:rFonts w:hint="eastAsia"/>
          <w:color w:val="000000" w:themeColor="text1"/>
        </w:rPr>
        <w:t>１の事例の内容には、具体的な事例の内容を</w:t>
      </w:r>
      <w:r w:rsidR="00685BA0" w:rsidRPr="00685BA0">
        <w:rPr>
          <w:rFonts w:hint="eastAsia"/>
          <w:color w:val="000000" w:themeColor="text1"/>
        </w:rPr>
        <w:t>(</w:t>
      </w:r>
      <w:r w:rsidR="00685BA0" w:rsidRPr="00685BA0">
        <w:rPr>
          <w:rFonts w:hint="eastAsia"/>
          <w:color w:val="000000" w:themeColor="text1"/>
        </w:rPr>
        <w:t>１件</w:t>
      </w:r>
      <w:r w:rsidR="00685BA0" w:rsidRPr="00685BA0">
        <w:rPr>
          <w:rFonts w:hint="eastAsia"/>
          <w:color w:val="000000" w:themeColor="text1"/>
        </w:rPr>
        <w:t>)</w:t>
      </w:r>
      <w:r w:rsidR="00685BA0" w:rsidRPr="00685BA0">
        <w:rPr>
          <w:rFonts w:hint="eastAsia"/>
          <w:color w:val="000000" w:themeColor="text1"/>
        </w:rPr>
        <w:t>、同表の</w:t>
      </w:r>
      <w:r w:rsidR="00685BA0" w:rsidRPr="00685BA0">
        <w:rPr>
          <w:rFonts w:hint="eastAsia"/>
          <w:color w:val="000000" w:themeColor="text1"/>
        </w:rPr>
        <w:t>2</w:t>
      </w:r>
      <w:r w:rsidR="00685BA0" w:rsidRPr="00685BA0">
        <w:rPr>
          <w:rFonts w:hint="eastAsia"/>
          <w:color w:val="000000" w:themeColor="text1"/>
        </w:rPr>
        <w:t>の欄に当該事例に対する考え方及び対処方法を記入の上、上記期限までに提出してください。</w:t>
      </w:r>
    </w:p>
    <w:p w:rsidR="00685BA0" w:rsidRPr="00685BA0" w:rsidRDefault="00685BA0" w:rsidP="00685BA0">
      <w:pPr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685BA0">
        <w:trPr>
          <w:trHeight w:val="5559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685BA0" w:rsidRPr="00685BA0">
              <w:rPr>
                <w:rFonts w:ascii="ＭＳ ゴシック" w:eastAsia="ＭＳ ゴシック" w:hAnsi="ＭＳ ゴシック" w:hint="eastAsia"/>
                <w:b/>
                <w:sz w:val="22"/>
              </w:rPr>
              <w:t>現状とその問題点、これまでの取組等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3B22C3">
        <w:trPr>
          <w:trHeight w:val="5153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71615E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  <w:u w:val="single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　滞納整理に関する課題等について</w:t>
      </w:r>
      <w:r w:rsidR="00540CA6">
        <w:rPr>
          <w:rFonts w:ascii="ＭＳ 明朝" w:hAnsi="ＭＳ 明朝" w:hint="eastAsia"/>
          <w:szCs w:val="22"/>
          <w:u w:val="single"/>
        </w:rPr>
        <w:t>は、この様式ではなく、「国税徴収法の実務における事例」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p w:rsidR="003B22C3" w:rsidRPr="00EA76AE" w:rsidRDefault="003B22C3" w:rsidP="00EA76AE">
      <w:pPr>
        <w:ind w:leftChars="199" w:left="630" w:rightChars="213" w:right="447" w:hangingChars="106" w:hanging="212"/>
        <w:rPr>
          <w:rFonts w:ascii="ＭＳ ゴシック" w:eastAsia="ＭＳ ゴシック" w:hAnsi="ＭＳ ゴシック" w:hint="eastAsia"/>
          <w:color w:val="FF0000"/>
          <w:sz w:val="18"/>
        </w:rPr>
      </w:pPr>
      <w:r w:rsidRPr="00EA76AE">
        <w:rPr>
          <w:rFonts w:ascii="ＭＳ ゴシック" w:eastAsia="ＭＳ ゴシック" w:hAnsi="ＭＳ ゴシック" w:hint="eastAsia"/>
          <w:color w:val="FF0000"/>
          <w:sz w:val="20"/>
        </w:rPr>
        <w:t>※この資料は、研修の実施に当たって、事前に講師に送付します。</w:t>
      </w:r>
    </w:p>
    <w:sectPr w:rsidR="003B22C3" w:rsidRPr="00EA76AE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07974"/>
    <w:rsid w:val="002267E9"/>
    <w:rsid w:val="00250D02"/>
    <w:rsid w:val="00250FE7"/>
    <w:rsid w:val="00276BBA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41645"/>
    <w:rsid w:val="00352E95"/>
    <w:rsid w:val="00354ADC"/>
    <w:rsid w:val="00362E93"/>
    <w:rsid w:val="0038176D"/>
    <w:rsid w:val="00394FD2"/>
    <w:rsid w:val="003A5DDF"/>
    <w:rsid w:val="003B22C3"/>
    <w:rsid w:val="003C0E6A"/>
    <w:rsid w:val="003D27FE"/>
    <w:rsid w:val="003D3912"/>
    <w:rsid w:val="003D73FA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2053"/>
    <w:rsid w:val="004C357F"/>
    <w:rsid w:val="00516A2D"/>
    <w:rsid w:val="00540CA6"/>
    <w:rsid w:val="00543C3F"/>
    <w:rsid w:val="0055323C"/>
    <w:rsid w:val="005A0416"/>
    <w:rsid w:val="005A25CB"/>
    <w:rsid w:val="005D2B8C"/>
    <w:rsid w:val="005E4D62"/>
    <w:rsid w:val="0064106A"/>
    <w:rsid w:val="006437C8"/>
    <w:rsid w:val="00660551"/>
    <w:rsid w:val="00685BA0"/>
    <w:rsid w:val="006A7C2B"/>
    <w:rsid w:val="0071615E"/>
    <w:rsid w:val="00751B3F"/>
    <w:rsid w:val="00773DC3"/>
    <w:rsid w:val="00774980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46A8"/>
    <w:rsid w:val="00896DD3"/>
    <w:rsid w:val="008F4B1F"/>
    <w:rsid w:val="0091267D"/>
    <w:rsid w:val="00912D6E"/>
    <w:rsid w:val="00915779"/>
    <w:rsid w:val="009332BC"/>
    <w:rsid w:val="009452CD"/>
    <w:rsid w:val="0095660E"/>
    <w:rsid w:val="00960493"/>
    <w:rsid w:val="009A0FF0"/>
    <w:rsid w:val="009C7BF6"/>
    <w:rsid w:val="00A240EC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B3403"/>
    <w:rsid w:val="00BE0390"/>
    <w:rsid w:val="00C150D1"/>
    <w:rsid w:val="00C34DD2"/>
    <w:rsid w:val="00C573DB"/>
    <w:rsid w:val="00C72EE2"/>
    <w:rsid w:val="00C91FFA"/>
    <w:rsid w:val="00C9386D"/>
    <w:rsid w:val="00CB5CF8"/>
    <w:rsid w:val="00CE719E"/>
    <w:rsid w:val="00CF4FAD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04354"/>
    <w:rsid w:val="00E15209"/>
    <w:rsid w:val="00E167CC"/>
    <w:rsid w:val="00E327E7"/>
    <w:rsid w:val="00E40B5A"/>
    <w:rsid w:val="00E5290E"/>
    <w:rsid w:val="00E91D94"/>
    <w:rsid w:val="00EA0CF4"/>
    <w:rsid w:val="00EA70E7"/>
    <w:rsid w:val="00EA76AE"/>
    <w:rsid w:val="00EB5358"/>
    <w:rsid w:val="00EB7017"/>
    <w:rsid w:val="00EC7818"/>
    <w:rsid w:val="00ED2C56"/>
    <w:rsid w:val="00ED4DCC"/>
    <w:rsid w:val="00EE64ED"/>
    <w:rsid w:val="00EF754F"/>
    <w:rsid w:val="00F00CEC"/>
    <w:rsid w:val="00F21107"/>
    <w:rsid w:val="00F26429"/>
    <w:rsid w:val="00F338F5"/>
    <w:rsid w:val="00F45232"/>
    <w:rsid w:val="00F50D5E"/>
    <w:rsid w:val="00F63C5B"/>
    <w:rsid w:val="00F66D9F"/>
    <w:rsid w:val="00F86D7E"/>
    <w:rsid w:val="00FB3314"/>
    <w:rsid w:val="00FB73B9"/>
    <w:rsid w:val="00FD0B5F"/>
    <w:rsid w:val="00FD335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F089B"/>
  <w15:chartTrackingRefBased/>
  <w15:docId w15:val="{2D1FD1E1-421D-4BB4-A0AF-1B9D926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  <w:style w:type="paragraph" w:styleId="Web">
    <w:name w:val="Normal (Web)"/>
    <w:basedOn w:val="a"/>
    <w:uiPriority w:val="99"/>
    <w:unhideWhenUsed/>
    <w:rsid w:val="003B2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DC3B-74E5-4467-8910-2D4200F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財務会計事務③④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手塚 駿</cp:lastModifiedBy>
  <cp:revision>22</cp:revision>
  <cp:lastPrinted>2022-07-28T00:12:00Z</cp:lastPrinted>
  <dcterms:created xsi:type="dcterms:W3CDTF">2019-04-19T03:51:00Z</dcterms:created>
  <dcterms:modified xsi:type="dcterms:W3CDTF">2022-10-18T05:30:00Z</dcterms:modified>
</cp:coreProperties>
</file>