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44B8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AC7AA8">
        <w:rPr>
          <w:rFonts w:ascii="ＭＳ ゴシック" w:eastAsia="ＭＳ ゴシック" w:hAnsi="ＭＳ ゴシック" w:hint="eastAsia"/>
          <w:sz w:val="22"/>
          <w:szCs w:val="22"/>
          <w:u w:val="single"/>
        </w:rPr>
        <w:t>住民行政事務能力の向上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2A1A8C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してください）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  <w:bookmarkStart w:id="0" w:name="_GoBack"/>
      <w:bookmarkEnd w:id="0"/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76427">
      <w:headerReference w:type="default" r:id="rId7"/>
      <w:footerReference w:type="default" r:id="rId8"/>
      <w:pgSz w:w="11906" w:h="16838" w:code="9"/>
      <w:pgMar w:top="1361" w:right="1134" w:bottom="567" w:left="1134" w:header="783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27" w:rsidRPr="00676427" w:rsidRDefault="00676427" w:rsidP="00676427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676427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676427" w:rsidRPr="00676427" w:rsidRDefault="00676427" w:rsidP="00676427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676427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4405BC" w:rsidRPr="00676427" w:rsidRDefault="00676427" w:rsidP="00676427">
    <w:pPr>
      <w:pStyle w:val="a7"/>
      <w:ind w:left="160" w:hangingChars="100" w:hanging="160"/>
      <w:rPr>
        <w:rFonts w:ascii="ＭＳ ゴシック" w:eastAsia="ＭＳ ゴシック" w:hAnsi="ＭＳ ゴシック" w:hint="eastAsia"/>
        <w:sz w:val="16"/>
      </w:rPr>
    </w:pPr>
    <w:r w:rsidRPr="00676427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676427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676427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-90170</wp:posOffset>
              </wp:positionV>
              <wp:extent cx="1908175" cy="33210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A128C1" w:rsidP="00510A82">
                          <w:pPr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95pt;margin-top:-7.1pt;width:150.2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" fillcolor="#7f7f7f [1612]" stroked="f">
              <v:textbox>
                <w:txbxContent>
                  <w:p w:rsidR="00A128C1" w:rsidRPr="00A128C1" w:rsidRDefault="00A128C1" w:rsidP="00510A82">
                    <w:pPr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676427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676427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A1A8C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23FD"/>
    <w:rsid w:val="006211D7"/>
    <w:rsid w:val="006241C4"/>
    <w:rsid w:val="00647671"/>
    <w:rsid w:val="00676427"/>
    <w:rsid w:val="00683057"/>
    <w:rsid w:val="006B46C8"/>
    <w:rsid w:val="006C1BCF"/>
    <w:rsid w:val="006D0473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C7AA8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357AC9E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八木 遼</cp:lastModifiedBy>
  <cp:revision>13</cp:revision>
  <cp:lastPrinted>2022-04-22T11:00:00Z</cp:lastPrinted>
  <dcterms:created xsi:type="dcterms:W3CDTF">2020-06-03T07:16:00Z</dcterms:created>
  <dcterms:modified xsi:type="dcterms:W3CDTF">2023-04-10T06:59:00Z</dcterms:modified>
</cp:coreProperties>
</file>