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目標</w:t>
      </w:r>
      <w:r w:rsidR="00E03E1A"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設定</w:t>
      </w:r>
      <w:r w:rsidRPr="007151A2">
        <w:rPr>
          <w:rFonts w:ascii="ＭＳ ゴシック" w:eastAsia="ＭＳ ゴシック" w:hAnsi="ＭＳ ゴシック" w:hint="eastAsia"/>
          <w:b/>
          <w:bCs/>
          <w:spacing w:val="69"/>
          <w:kern w:val="0"/>
          <w:sz w:val="28"/>
          <w:szCs w:val="36"/>
          <w:fitText w:val="2800" w:id="-1461004800"/>
        </w:rPr>
        <w:t>シー</w:t>
      </w:r>
      <w:r w:rsidRPr="007151A2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D05348">
        <w:rPr>
          <w:rFonts w:ascii="ＭＳ ゴシック" w:eastAsia="ＭＳ ゴシック" w:hAnsi="ＭＳ ゴシック" w:hint="eastAsia"/>
          <w:sz w:val="22"/>
          <w:szCs w:val="22"/>
          <w:u w:val="single"/>
        </w:rPr>
        <w:t>地方公会計制度</w:t>
      </w:r>
      <w:bookmarkStart w:id="0" w:name="_GoBack"/>
      <w:bookmarkEnd w:id="0"/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7151A2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1179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D05348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5E" w:rsidRPr="009A655E" w:rsidRDefault="009A655E" w:rsidP="009A655E">
    <w:pPr>
      <w:pStyle w:val="a7"/>
      <w:rPr>
        <w:rFonts w:ascii="ＭＳ ゴシック" w:eastAsia="ＭＳ ゴシック" w:hAnsi="ＭＳ ゴシック"/>
        <w:w w:val="90"/>
        <w:sz w:val="18"/>
        <w:szCs w:val="18"/>
      </w:rPr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9A655E" w:rsidRPr="009A655E" w:rsidRDefault="009A655E" w:rsidP="009A655E">
    <w:pPr>
      <w:pStyle w:val="a7"/>
      <w:rPr>
        <w:rFonts w:ascii="ＭＳ ゴシック" w:eastAsia="ＭＳ ゴシック" w:hAnsi="ＭＳ ゴシック"/>
        <w:w w:val="90"/>
        <w:sz w:val="18"/>
        <w:szCs w:val="18"/>
      </w:rPr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この個人情報の取扱いについては、本資料の提出をもって同意したものとみなします。</w:t>
    </w:r>
  </w:p>
  <w:p w:rsidR="007F6C24" w:rsidRPr="009A655E" w:rsidRDefault="009A655E" w:rsidP="009A655E">
    <w:pPr>
      <w:pStyle w:val="a7"/>
      <w:ind w:left="162" w:hangingChars="100" w:hanging="162"/>
    </w:pPr>
    <w:r w:rsidRPr="009A655E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F50409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151A2"/>
    <w:rsid w:val="00727B15"/>
    <w:rsid w:val="007433DF"/>
    <w:rsid w:val="00755545"/>
    <w:rsid w:val="007565E5"/>
    <w:rsid w:val="00795DBD"/>
    <w:rsid w:val="007F6C24"/>
    <w:rsid w:val="00811797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A655E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05348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Windows ユーザー</cp:lastModifiedBy>
  <cp:revision>8</cp:revision>
  <cp:lastPrinted>2019-03-26T05:22:00Z</cp:lastPrinted>
  <dcterms:created xsi:type="dcterms:W3CDTF">2022-06-22T07:14:00Z</dcterms:created>
  <dcterms:modified xsi:type="dcterms:W3CDTF">2023-04-13T05:17:00Z</dcterms:modified>
</cp:coreProperties>
</file>