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BD6E" w14:textId="77777777" w:rsidR="00BF5416" w:rsidRPr="007A4DD3" w:rsidRDefault="00745024" w:rsidP="00A41F09">
      <w:pPr>
        <w:jc w:val="center"/>
        <w:rPr>
          <w:rFonts w:ascii="ＭＳ ゴシック" w:eastAsia="ＭＳ ゴシック" w:hAnsi="ＭＳ ゴシック"/>
          <w:sz w:val="28"/>
          <w:szCs w:val="28"/>
        </w:rPr>
      </w:pPr>
      <w:r w:rsidRPr="001C2EA8">
        <w:rPr>
          <w:rFonts w:ascii="ＭＳ ゴシック" w:eastAsia="ＭＳ ゴシック" w:hAnsi="ＭＳ ゴシック" w:hint="eastAsia"/>
          <w:spacing w:val="64"/>
          <w:kern w:val="0"/>
          <w:sz w:val="32"/>
          <w:szCs w:val="28"/>
          <w:fitText w:val="2560" w:id="-1800249088"/>
        </w:rPr>
        <w:t>課題演習資</w:t>
      </w:r>
      <w:r w:rsidRPr="001C2EA8">
        <w:rPr>
          <w:rFonts w:ascii="ＭＳ ゴシック" w:eastAsia="ＭＳ ゴシック" w:hAnsi="ＭＳ ゴシック" w:hint="eastAsia"/>
          <w:kern w:val="0"/>
          <w:sz w:val="32"/>
          <w:szCs w:val="28"/>
          <w:fitText w:val="2560" w:id="-1800249088"/>
        </w:rPr>
        <w:t>料</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512"/>
        <w:gridCol w:w="924"/>
        <w:gridCol w:w="2704"/>
        <w:gridCol w:w="851"/>
        <w:gridCol w:w="1984"/>
        <w:gridCol w:w="851"/>
        <w:gridCol w:w="572"/>
      </w:tblGrid>
      <w:tr w:rsidR="00BF5416" w14:paraId="5A828A8D" w14:textId="77777777" w:rsidTr="001C2EA8">
        <w:trPr>
          <w:cantSplit/>
          <w:trHeight w:val="655"/>
        </w:trPr>
        <w:tc>
          <w:tcPr>
            <w:tcW w:w="667" w:type="dxa"/>
            <w:tcBorders>
              <w:top w:val="single" w:sz="4" w:space="0" w:color="auto"/>
              <w:left w:val="single" w:sz="4" w:space="0" w:color="auto"/>
              <w:bottom w:val="single" w:sz="4" w:space="0" w:color="auto"/>
              <w:right w:val="single" w:sz="4" w:space="0" w:color="auto"/>
            </w:tcBorders>
            <w:vAlign w:val="center"/>
            <w:hideMark/>
          </w:tcPr>
          <w:p w14:paraId="65BDF8BB" w14:textId="77777777" w:rsid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都道府</w:t>
            </w:r>
          </w:p>
          <w:p w14:paraId="43FBFA9F" w14:textId="77777777" w:rsidR="00BF5416" w:rsidRP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県　名</w:t>
            </w:r>
          </w:p>
        </w:tc>
        <w:tc>
          <w:tcPr>
            <w:tcW w:w="1512" w:type="dxa"/>
            <w:tcBorders>
              <w:top w:val="single" w:sz="4" w:space="0" w:color="auto"/>
              <w:left w:val="single" w:sz="4" w:space="0" w:color="auto"/>
              <w:bottom w:val="single" w:sz="4" w:space="0" w:color="auto"/>
              <w:right w:val="single" w:sz="4" w:space="0" w:color="auto"/>
            </w:tcBorders>
            <w:vAlign w:val="center"/>
          </w:tcPr>
          <w:p w14:paraId="34CA73B0" w14:textId="77777777" w:rsidR="00BF5416" w:rsidRPr="00745024" w:rsidRDefault="00BF5416">
            <w:pPr>
              <w:jc w:val="center"/>
              <w:rPr>
                <w:rFonts w:ascii="ＭＳ ゴシック" w:eastAsia="ＭＳ ゴシック" w:hAnsi="ＭＳ ゴシック"/>
                <w:sz w:val="24"/>
              </w:rPr>
            </w:pPr>
          </w:p>
        </w:tc>
        <w:tc>
          <w:tcPr>
            <w:tcW w:w="924" w:type="dxa"/>
            <w:tcBorders>
              <w:top w:val="single" w:sz="4" w:space="0" w:color="auto"/>
              <w:left w:val="single" w:sz="4" w:space="0" w:color="auto"/>
              <w:bottom w:val="single" w:sz="4" w:space="0" w:color="auto"/>
              <w:right w:val="single" w:sz="4" w:space="0" w:color="auto"/>
            </w:tcBorders>
            <w:vAlign w:val="center"/>
            <w:hideMark/>
          </w:tcPr>
          <w:p w14:paraId="55C4FD2E" w14:textId="77777777" w:rsidR="007A4DD3" w:rsidRDefault="00A5561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市区町村</w:t>
            </w:r>
            <w:r w:rsidR="00BF5416" w:rsidRPr="00A55613">
              <w:rPr>
                <w:rFonts w:ascii="ＭＳ ゴシック" w:eastAsia="ＭＳ ゴシック" w:hAnsi="ＭＳ ゴシック" w:hint="eastAsia"/>
                <w:w w:val="80"/>
                <w:sz w:val="20"/>
              </w:rPr>
              <w:t>名</w:t>
            </w:r>
          </w:p>
          <w:p w14:paraId="0131AA2D" w14:textId="77777777" w:rsidR="00BF5416" w:rsidRPr="00A55613" w:rsidRDefault="007A4DD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(団体名)</w:t>
            </w:r>
          </w:p>
        </w:tc>
        <w:tc>
          <w:tcPr>
            <w:tcW w:w="2704" w:type="dxa"/>
            <w:tcBorders>
              <w:top w:val="single" w:sz="4" w:space="0" w:color="auto"/>
              <w:left w:val="single" w:sz="4" w:space="0" w:color="auto"/>
              <w:bottom w:val="single" w:sz="4" w:space="0" w:color="auto"/>
              <w:right w:val="single" w:sz="4" w:space="0" w:color="auto"/>
            </w:tcBorders>
            <w:vAlign w:val="center"/>
          </w:tcPr>
          <w:p w14:paraId="695A395E" w14:textId="77777777" w:rsidR="00BF5416" w:rsidRPr="00745024" w:rsidRDefault="00BF5416">
            <w:pPr>
              <w:jc w:val="center"/>
              <w:rPr>
                <w:rFonts w:ascii="ＭＳ ゴシック" w:eastAsia="ＭＳ ゴシック" w:hAnsi="ＭＳ ゴシック"/>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557ADC1" w14:textId="77777777" w:rsidR="00BF5416" w:rsidRPr="00FB2DF8" w:rsidRDefault="00BF5416" w:rsidP="007A4DD3">
            <w:pPr>
              <w:jc w:val="center"/>
              <w:rPr>
                <w:rFonts w:ascii="ＭＳ ゴシック" w:eastAsia="ＭＳ ゴシック" w:hAnsi="ＭＳ ゴシック"/>
                <w:w w:val="200"/>
                <w:sz w:val="22"/>
                <w:szCs w:val="22"/>
              </w:rPr>
            </w:pPr>
            <w:r w:rsidRPr="007A4DD3">
              <w:rPr>
                <w:rFonts w:ascii="ＭＳ ゴシック" w:eastAsia="ＭＳ ゴシック" w:hAnsi="ＭＳ ゴシック" w:hint="eastAsia"/>
                <w:szCs w:val="22"/>
              </w:rPr>
              <w:t>氏名</w:t>
            </w:r>
          </w:p>
        </w:tc>
        <w:tc>
          <w:tcPr>
            <w:tcW w:w="1984" w:type="dxa"/>
            <w:tcBorders>
              <w:top w:val="single" w:sz="4" w:space="0" w:color="auto"/>
              <w:left w:val="single" w:sz="4" w:space="0" w:color="auto"/>
              <w:bottom w:val="single" w:sz="4" w:space="0" w:color="auto"/>
              <w:right w:val="single" w:sz="4" w:space="0" w:color="auto"/>
            </w:tcBorders>
            <w:vAlign w:val="center"/>
          </w:tcPr>
          <w:p w14:paraId="4FB1ABEA" w14:textId="77777777" w:rsidR="00BF5416" w:rsidRPr="00A55613" w:rsidRDefault="00BF5416">
            <w:pPr>
              <w:jc w:val="center"/>
              <w:rPr>
                <w:rFonts w:ascii="ＭＳ ゴシック" w:eastAsia="ＭＳ ゴシック" w:hAnsi="ＭＳ ゴシック"/>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1D11F0" w14:textId="77777777" w:rsidR="00BF5416" w:rsidRDefault="00BF5416">
            <w:pPr>
              <w:jc w:val="center"/>
              <w:rPr>
                <w:rFonts w:ascii="ＭＳ ゴシック" w:eastAsia="ＭＳ ゴシック" w:hAnsi="ＭＳ ゴシック"/>
                <w:sz w:val="22"/>
              </w:rPr>
            </w:pPr>
            <w:r w:rsidRPr="007A4DD3">
              <w:rPr>
                <w:rFonts w:ascii="ＭＳ ゴシック" w:eastAsia="ＭＳ ゴシック" w:hAnsi="ＭＳ ゴシック" w:hint="eastAsia"/>
              </w:rPr>
              <w:t>班名</w:t>
            </w:r>
          </w:p>
          <w:p w14:paraId="6C460D89" w14:textId="77777777" w:rsidR="00BF5416" w:rsidRPr="00A55613" w:rsidRDefault="00A55613" w:rsidP="00506921">
            <w:pPr>
              <w:jc w:val="center"/>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※記入不要</w:t>
            </w:r>
          </w:p>
        </w:tc>
        <w:tc>
          <w:tcPr>
            <w:tcW w:w="572" w:type="dxa"/>
            <w:tcBorders>
              <w:top w:val="single" w:sz="4" w:space="0" w:color="auto"/>
              <w:left w:val="single" w:sz="4" w:space="0" w:color="auto"/>
              <w:bottom w:val="single" w:sz="4" w:space="0" w:color="auto"/>
              <w:right w:val="single" w:sz="4" w:space="0" w:color="auto"/>
            </w:tcBorders>
            <w:vAlign w:val="center"/>
          </w:tcPr>
          <w:p w14:paraId="56822998" w14:textId="77777777" w:rsidR="00BF5416" w:rsidRPr="00745024" w:rsidRDefault="00BF5416">
            <w:pPr>
              <w:jc w:val="center"/>
              <w:rPr>
                <w:rFonts w:ascii="ＭＳ ゴシック" w:eastAsia="ＭＳ ゴシック" w:hAnsi="ＭＳ ゴシック"/>
                <w:sz w:val="22"/>
              </w:rPr>
            </w:pPr>
          </w:p>
        </w:tc>
      </w:tr>
    </w:tbl>
    <w:p w14:paraId="5D0A375C" w14:textId="77777777" w:rsidR="00BF5416" w:rsidRPr="00007CCB" w:rsidRDefault="00BF5416" w:rsidP="00007CCB">
      <w:pPr>
        <w:pStyle w:val="2"/>
        <w:spacing w:beforeLines="50" w:before="160"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この資料は、研修カリキュラムの「課題演習」における各班での討議の際の基礎資料です。</w:t>
      </w:r>
    </w:p>
    <w:p w14:paraId="6BFAB317" w14:textId="77777777" w:rsidR="00007CCB" w:rsidRDefault="00C7312C" w:rsidP="00007CCB">
      <w:pPr>
        <w:pStyle w:val="2"/>
        <w:spacing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「現状・取組状況」欄には、演習テーマに即して、</w:t>
      </w:r>
      <w:r w:rsidR="00007CCB">
        <w:rPr>
          <w:rFonts w:ascii="ＭＳ 明朝" w:hAnsi="ＭＳ 明朝" w:hint="eastAsia"/>
          <w:sz w:val="21"/>
          <w:szCs w:val="21"/>
        </w:rPr>
        <w:t>皆さんが現在担当する業務に関する具体的事例等を記載してください。</w:t>
      </w:r>
    </w:p>
    <w:p w14:paraId="0BB55E10" w14:textId="77777777" w:rsidR="00C7312C" w:rsidRPr="00007CCB" w:rsidRDefault="00C7312C" w:rsidP="00007CCB">
      <w:pPr>
        <w:pStyle w:val="2"/>
        <w:spacing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事例がない場合は、過去の担当業務</w:t>
      </w:r>
      <w:r w:rsidR="00506921" w:rsidRPr="00007CCB">
        <w:rPr>
          <w:rFonts w:ascii="ＭＳ 明朝" w:hAnsi="ＭＳ 明朝" w:hint="eastAsia"/>
          <w:sz w:val="21"/>
          <w:szCs w:val="21"/>
        </w:rPr>
        <w:t>や</w:t>
      </w:r>
      <w:r w:rsidR="006C3C3B" w:rsidRPr="00007CCB">
        <w:rPr>
          <w:rFonts w:ascii="ＭＳ 明朝" w:hAnsi="ＭＳ 明朝" w:hint="eastAsia"/>
          <w:sz w:val="21"/>
          <w:szCs w:val="21"/>
        </w:rPr>
        <w:t>職場の上司・同僚等に</w:t>
      </w:r>
      <w:r w:rsidRPr="00007CCB">
        <w:rPr>
          <w:rFonts w:ascii="ＭＳ 明朝" w:hAnsi="ＭＳ 明朝" w:hint="eastAsia"/>
          <w:sz w:val="21"/>
          <w:szCs w:val="21"/>
        </w:rPr>
        <w:t>現在又は過去の担当業務に関する事例を聞くなどして、記載してください。</w:t>
      </w:r>
    </w:p>
    <w:p w14:paraId="47E64415" w14:textId="77777777" w:rsidR="00C7312C" w:rsidRPr="00A41F09" w:rsidRDefault="00A3339A" w:rsidP="006E32C1">
      <w:pPr>
        <w:pStyle w:val="2"/>
        <w:spacing w:line="300" w:lineRule="exact"/>
        <w:ind w:leftChars="100" w:left="421" w:hangingChars="100" w:hanging="211"/>
        <w:jc w:val="left"/>
        <w:rPr>
          <w:rFonts w:ascii="ＭＳ ゴシック" w:eastAsia="ＭＳ ゴシック" w:hAnsi="ＭＳ ゴシック"/>
          <w:b/>
          <w:sz w:val="21"/>
        </w:rPr>
      </w:pPr>
      <w:r w:rsidRPr="00A41F09">
        <w:rPr>
          <w:rFonts w:ascii="ＭＳ 明朝" w:hAnsi="ＭＳ 明朝" w:hint="eastAsia"/>
          <w:b/>
          <w:sz w:val="21"/>
        </w:rPr>
        <w:t>※</w:t>
      </w:r>
      <w:r w:rsidR="00007CCB">
        <w:rPr>
          <w:rFonts w:ascii="ＭＳ 明朝" w:hAnsi="ＭＳ 明朝" w:hint="eastAsia"/>
          <w:b/>
          <w:sz w:val="21"/>
        </w:rPr>
        <w:t xml:space="preserve">　</w:t>
      </w:r>
      <w:r w:rsidRPr="00A41F09">
        <w:rPr>
          <w:rFonts w:ascii="ＭＳ 明朝" w:hAnsi="ＭＳ 明朝" w:hint="eastAsia"/>
          <w:b/>
          <w:sz w:val="21"/>
          <w:u w:val="single"/>
        </w:rPr>
        <w:t>この資料は、研修初日に研修生全員に配布します。</w:t>
      </w:r>
      <w:r w:rsidR="00C7312C" w:rsidRPr="00A41F09">
        <w:rPr>
          <w:rFonts w:ascii="ＭＳ 明朝" w:hAnsi="ＭＳ 明朝" w:hint="eastAsia"/>
          <w:b/>
          <w:sz w:val="21"/>
          <w:u w:val="single"/>
        </w:rPr>
        <w:t>個人又は法人名（特定の個人又は法人を類推させるものを含む。）など</w:t>
      </w:r>
      <w:r w:rsidR="001748AB">
        <w:rPr>
          <w:rFonts w:ascii="ＭＳ 明朝" w:hAnsi="ＭＳ 明朝" w:hint="eastAsia"/>
          <w:b/>
          <w:sz w:val="21"/>
          <w:u w:val="single"/>
        </w:rPr>
        <w:t>は</w:t>
      </w:r>
      <w:r w:rsidR="00C7312C" w:rsidRPr="00A41F09">
        <w:rPr>
          <w:rFonts w:ascii="ＭＳ 明朝" w:hAnsi="ＭＳ 明朝" w:hint="eastAsia"/>
          <w:b/>
          <w:sz w:val="21"/>
          <w:u w:val="single"/>
        </w:rPr>
        <w:t>記載しない</w:t>
      </w:r>
      <w:r w:rsidR="00506921" w:rsidRPr="00A41F09">
        <w:rPr>
          <w:rFonts w:ascii="ＭＳ 明朝" w:hAnsi="ＭＳ 明朝" w:hint="eastAsia"/>
          <w:b/>
          <w:sz w:val="21"/>
          <w:u w:val="single"/>
        </w:rPr>
        <w:t>で</w:t>
      </w:r>
      <w:r w:rsidR="00C7312C" w:rsidRPr="00A41F09">
        <w:rPr>
          <w:rFonts w:ascii="ＭＳ 明朝" w:hAnsi="ＭＳ 明朝" w:hint="eastAsia"/>
          <w:b/>
          <w:sz w:val="21"/>
          <w:u w:val="single"/>
        </w:rPr>
        <w:t>ください。</w:t>
      </w:r>
    </w:p>
    <w:p w14:paraId="67CEC347" w14:textId="77777777" w:rsidR="00A97502" w:rsidRPr="00A97502" w:rsidRDefault="00A97502" w:rsidP="00C7312C">
      <w:pPr>
        <w:pStyle w:val="2"/>
        <w:spacing w:line="240" w:lineRule="exact"/>
        <w:ind w:leftChars="100" w:left="420" w:hangingChars="100" w:hanging="210"/>
        <w:rPr>
          <w:rFonts w:ascii="ＭＳ ゴシック" w:eastAsia="ＭＳ ゴシック" w:hAnsi="ＭＳ ゴシック"/>
          <w:sz w:val="21"/>
        </w:rPr>
      </w:pPr>
    </w:p>
    <w:p w14:paraId="022658FB" w14:textId="77777777" w:rsidR="00BF5416" w:rsidRPr="00FB2DF8" w:rsidRDefault="00BF5416" w:rsidP="00FB2DF8">
      <w:pPr>
        <w:pStyle w:val="2"/>
        <w:spacing w:afterLines="30" w:after="96"/>
        <w:jc w:val="left"/>
        <w:rPr>
          <w:rFonts w:ascii="ＭＳ ゴシック" w:eastAsia="ＭＳ ゴシック" w:hAnsi="ＭＳ ゴシック"/>
          <w:sz w:val="20"/>
          <w:szCs w:val="22"/>
        </w:rPr>
      </w:pPr>
      <w:r w:rsidRPr="00FB2DF8">
        <w:rPr>
          <w:rFonts w:ascii="ＭＳ ゴシック" w:eastAsia="ＭＳ ゴシック" w:hAnsi="ＭＳ ゴシック" w:hint="eastAsia"/>
          <w:szCs w:val="24"/>
        </w:rPr>
        <w:t>【演習テーマ】</w:t>
      </w:r>
      <w:r w:rsidR="006B5786" w:rsidRPr="00FB2DF8">
        <w:rPr>
          <w:rFonts w:ascii="ＭＳ ゴシック" w:eastAsia="ＭＳ ゴシック" w:hAnsi="ＭＳ ゴシック" w:hint="eastAsia"/>
          <w:sz w:val="21"/>
          <w:szCs w:val="21"/>
        </w:rPr>
        <w:t>自治体における「契約実務」に関わる課題や問題事例等について記入してください。</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072"/>
      </w:tblGrid>
      <w:tr w:rsidR="00BF5416" w:rsidRPr="00BF5416" w14:paraId="6BDBB586" w14:textId="77777777" w:rsidTr="00A55613">
        <w:trPr>
          <w:cantSplit/>
          <w:trHeight w:val="671"/>
        </w:trPr>
        <w:tc>
          <w:tcPr>
            <w:tcW w:w="993" w:type="dxa"/>
            <w:vAlign w:val="center"/>
          </w:tcPr>
          <w:p w14:paraId="14305507" w14:textId="77777777" w:rsidR="00BF5416" w:rsidRPr="00506921" w:rsidRDefault="006B5786" w:rsidP="006B5786">
            <w:pPr>
              <w:jc w:val="center"/>
              <w:rPr>
                <w:rFonts w:ascii="ＭＳ ゴシック" w:eastAsia="ＭＳ ゴシック" w:hAnsi="ＭＳ ゴシック"/>
                <w:sz w:val="22"/>
              </w:rPr>
            </w:pPr>
            <w:r w:rsidRPr="00506921">
              <w:rPr>
                <w:rFonts w:ascii="ＭＳ ゴシック" w:eastAsia="ＭＳ ゴシック" w:hAnsi="ＭＳ ゴシック" w:hint="eastAsia"/>
                <w:sz w:val="22"/>
              </w:rPr>
              <w:t>テーマ</w:t>
            </w:r>
          </w:p>
        </w:tc>
        <w:tc>
          <w:tcPr>
            <w:tcW w:w="9072" w:type="dxa"/>
            <w:vAlign w:val="center"/>
          </w:tcPr>
          <w:p w14:paraId="1D3A97BB" w14:textId="77777777" w:rsidR="00BF5416" w:rsidRPr="00506921" w:rsidRDefault="00BF5416" w:rsidP="00A41F09">
            <w:pPr>
              <w:rPr>
                <w:rFonts w:ascii="ＭＳ ゴシック" w:eastAsia="ＭＳ ゴシック" w:hAnsi="ＭＳ ゴシック"/>
                <w:sz w:val="22"/>
              </w:rPr>
            </w:pPr>
          </w:p>
        </w:tc>
      </w:tr>
      <w:tr w:rsidR="00C55A34" w:rsidRPr="00BF5416" w14:paraId="12A29085" w14:textId="77777777" w:rsidTr="00AC776F">
        <w:trPr>
          <w:cantSplit/>
          <w:trHeight w:val="2778"/>
        </w:trPr>
        <w:tc>
          <w:tcPr>
            <w:tcW w:w="993" w:type="dxa"/>
            <w:textDirection w:val="tbRlV"/>
            <w:vAlign w:val="center"/>
          </w:tcPr>
          <w:p w14:paraId="66CFD8A7" w14:textId="77777777" w:rsidR="00D85F23" w:rsidRPr="00A67CFD" w:rsidRDefault="00C55A34" w:rsidP="00D85F23">
            <w:pPr>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現状・取組状況</w:t>
            </w:r>
          </w:p>
          <w:p w14:paraId="4EB76BFD" w14:textId="77777777" w:rsidR="00C55A34" w:rsidRPr="00FB2DF8" w:rsidRDefault="00D85F23" w:rsidP="00D85F23">
            <w:pPr>
              <w:ind w:left="113" w:right="113"/>
              <w:jc w:val="center"/>
              <w:rPr>
                <w:rFonts w:ascii="ＭＳ 明朝" w:hAnsi="ＭＳ 明朝"/>
                <w:sz w:val="20"/>
              </w:rPr>
            </w:pPr>
            <w:r w:rsidRPr="00FB2DF8">
              <w:rPr>
                <w:rFonts w:ascii="ＭＳ 明朝" w:hAnsi="ＭＳ 明朝" w:hint="eastAsia"/>
                <w:sz w:val="20"/>
              </w:rPr>
              <w:t>（具体的事例等を記載）</w:t>
            </w:r>
          </w:p>
        </w:tc>
        <w:tc>
          <w:tcPr>
            <w:tcW w:w="9072" w:type="dxa"/>
          </w:tcPr>
          <w:p w14:paraId="6DB6A345" w14:textId="77777777" w:rsidR="007A4DD3" w:rsidRPr="00A41F09" w:rsidRDefault="007A4DD3" w:rsidP="00506921">
            <w:pPr>
              <w:rPr>
                <w:rFonts w:ascii="ＭＳ ゴシック" w:eastAsia="ＭＳ ゴシック" w:hAnsi="ＭＳ ゴシック"/>
                <w:sz w:val="20"/>
              </w:rPr>
            </w:pPr>
          </w:p>
        </w:tc>
      </w:tr>
      <w:tr w:rsidR="00BF5416" w:rsidRPr="00BF5416" w14:paraId="0296BAED" w14:textId="77777777" w:rsidTr="00AC776F">
        <w:trPr>
          <w:cantSplit/>
          <w:trHeight w:val="2835"/>
        </w:trPr>
        <w:tc>
          <w:tcPr>
            <w:tcW w:w="993" w:type="dxa"/>
            <w:textDirection w:val="tbRlV"/>
            <w:vAlign w:val="center"/>
          </w:tcPr>
          <w:p w14:paraId="018EFAF0" w14:textId="77777777" w:rsidR="00BF5416" w:rsidRPr="00BF5416" w:rsidRDefault="00BF5416" w:rsidP="00BF5416">
            <w:pPr>
              <w:ind w:left="113" w:right="113"/>
              <w:jc w:val="center"/>
              <w:rPr>
                <w:rFonts w:ascii="ＭＳ ゴシック" w:eastAsia="ＭＳ ゴシック" w:hAnsi="ＭＳ ゴシック"/>
                <w:sz w:val="22"/>
              </w:rPr>
            </w:pPr>
            <w:r w:rsidRPr="00BF5416">
              <w:rPr>
                <w:rFonts w:ascii="ＭＳ ゴシック" w:eastAsia="ＭＳ ゴシック" w:hAnsi="ＭＳ ゴシック" w:hint="eastAsia"/>
                <w:sz w:val="22"/>
              </w:rPr>
              <w:t>問題点・課題</w:t>
            </w:r>
          </w:p>
        </w:tc>
        <w:tc>
          <w:tcPr>
            <w:tcW w:w="9072" w:type="dxa"/>
          </w:tcPr>
          <w:p w14:paraId="653D7AA3" w14:textId="77777777" w:rsidR="007A4DD3" w:rsidRPr="00A41F09" w:rsidRDefault="007A4DD3" w:rsidP="00506921">
            <w:pPr>
              <w:rPr>
                <w:rFonts w:ascii="ＭＳ ゴシック" w:eastAsia="ＭＳ ゴシック" w:hAnsi="ＭＳ ゴシック"/>
                <w:sz w:val="20"/>
              </w:rPr>
            </w:pPr>
          </w:p>
        </w:tc>
      </w:tr>
      <w:tr w:rsidR="00BF5416" w:rsidRPr="00BF5416" w14:paraId="7DA96F1A" w14:textId="77777777" w:rsidTr="00AC776F">
        <w:trPr>
          <w:cantSplit/>
          <w:trHeight w:val="2891"/>
        </w:trPr>
        <w:tc>
          <w:tcPr>
            <w:tcW w:w="993" w:type="dxa"/>
            <w:textDirection w:val="tbRlV"/>
            <w:vAlign w:val="center"/>
          </w:tcPr>
          <w:p w14:paraId="6B8DD0C4" w14:textId="77777777" w:rsidR="00BF5416" w:rsidRPr="00A67CFD" w:rsidRDefault="00BF5416" w:rsidP="00D85F23">
            <w:pPr>
              <w:spacing w:line="260" w:lineRule="exact"/>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今後の対応</w:t>
            </w:r>
            <w:r w:rsidR="00202859" w:rsidRPr="00A67CFD">
              <w:rPr>
                <w:rFonts w:ascii="ＭＳ ゴシック" w:eastAsia="ＭＳ ゴシック" w:hAnsi="ＭＳ ゴシック" w:hint="eastAsia"/>
                <w:sz w:val="22"/>
              </w:rPr>
              <w:t>策</w:t>
            </w:r>
          </w:p>
          <w:p w14:paraId="3A8ED1A9" w14:textId="77777777" w:rsidR="00D85F23" w:rsidRPr="00FB2DF8" w:rsidRDefault="00D85F23" w:rsidP="00D85F23">
            <w:pPr>
              <w:spacing w:line="260" w:lineRule="exact"/>
              <w:ind w:left="113" w:right="113"/>
              <w:jc w:val="center"/>
              <w:rPr>
                <w:rFonts w:ascii="ＭＳ 明朝" w:hAnsi="ＭＳ 明朝"/>
                <w:sz w:val="18"/>
                <w:szCs w:val="18"/>
              </w:rPr>
            </w:pPr>
            <w:r w:rsidRPr="00FB2DF8">
              <w:rPr>
                <w:rFonts w:ascii="ＭＳ 明朝" w:hAnsi="ＭＳ 明朝" w:hint="eastAsia"/>
                <w:sz w:val="18"/>
                <w:szCs w:val="18"/>
              </w:rPr>
              <w:t>（個人の考えでかまいません。幅広く提案してください）</w:t>
            </w:r>
          </w:p>
        </w:tc>
        <w:tc>
          <w:tcPr>
            <w:tcW w:w="9072" w:type="dxa"/>
          </w:tcPr>
          <w:p w14:paraId="140E24E0" w14:textId="77777777" w:rsidR="007A4DD3" w:rsidRPr="00A41F09" w:rsidRDefault="007A4DD3" w:rsidP="00506921">
            <w:pPr>
              <w:rPr>
                <w:rFonts w:ascii="ＭＳ ゴシック" w:eastAsia="ＭＳ ゴシック" w:hAnsi="ＭＳ ゴシック"/>
                <w:sz w:val="20"/>
              </w:rPr>
            </w:pPr>
          </w:p>
        </w:tc>
      </w:tr>
    </w:tbl>
    <w:p w14:paraId="68182E75" w14:textId="77777777" w:rsidR="006D1786" w:rsidRPr="00C55A34" w:rsidRDefault="006D1786" w:rsidP="00C55A34">
      <w:pPr>
        <w:spacing w:line="180" w:lineRule="exact"/>
        <w:rPr>
          <w:sz w:val="18"/>
        </w:rPr>
      </w:pPr>
    </w:p>
    <w:sectPr w:rsidR="006D1786" w:rsidRPr="00C55A34" w:rsidSect="00487E0A">
      <w:headerReference w:type="default" r:id="rId8"/>
      <w:footerReference w:type="default" r:id="rId9"/>
      <w:pgSz w:w="11906" w:h="16838" w:code="9"/>
      <w:pgMar w:top="1418" w:right="964" w:bottom="851" w:left="964" w:header="567"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1326" w14:textId="77777777" w:rsidR="004D2F00" w:rsidRDefault="004D2F00">
      <w:r>
        <w:separator/>
      </w:r>
    </w:p>
  </w:endnote>
  <w:endnote w:type="continuationSeparator" w:id="0">
    <w:p w14:paraId="43F387C7" w14:textId="77777777" w:rsidR="004D2F00" w:rsidRDefault="004D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1A9F" w14:textId="77777777" w:rsidR="00AC776F" w:rsidRPr="00AC776F" w:rsidRDefault="00AC776F" w:rsidP="00AC776F">
    <w:pPr>
      <w:pStyle w:val="a7"/>
      <w:ind w:left="160" w:hangingChars="100" w:hanging="160"/>
      <w:rPr>
        <w:rFonts w:ascii="ＭＳ ゴシック" w:eastAsia="ＭＳ ゴシック" w:hAnsi="ＭＳ ゴシック"/>
        <w:sz w:val="16"/>
        <w:szCs w:val="18"/>
      </w:rPr>
    </w:pPr>
    <w:r w:rsidRPr="00AC776F">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79D104C6" w14:textId="77777777" w:rsidR="00AC776F" w:rsidRPr="00AC776F" w:rsidRDefault="00AC776F" w:rsidP="00AC776F">
    <w:pPr>
      <w:pStyle w:val="a7"/>
      <w:rPr>
        <w:rFonts w:ascii="ＭＳ ゴシック" w:eastAsia="ＭＳ ゴシック" w:hAnsi="ＭＳ ゴシック"/>
        <w:sz w:val="16"/>
        <w:szCs w:val="18"/>
      </w:rPr>
    </w:pPr>
    <w:r w:rsidRPr="00AC776F">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14:paraId="62B116EA" w14:textId="77777777" w:rsidR="00011903" w:rsidRPr="00AC776F" w:rsidRDefault="00AC776F" w:rsidP="00AC776F">
    <w:pPr>
      <w:pStyle w:val="a7"/>
      <w:ind w:left="160" w:hangingChars="100" w:hanging="160"/>
      <w:rPr>
        <w:sz w:val="20"/>
      </w:rPr>
    </w:pPr>
    <w:r w:rsidRPr="00AC776F">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1BA5" w14:textId="77777777" w:rsidR="004D2F00" w:rsidRDefault="004D2F00">
      <w:r>
        <w:separator/>
      </w:r>
    </w:p>
  </w:footnote>
  <w:footnote w:type="continuationSeparator" w:id="0">
    <w:p w14:paraId="7175D528" w14:textId="77777777" w:rsidR="004D2F00" w:rsidRDefault="004D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685" w14:textId="77777777" w:rsidR="00007CCB" w:rsidRDefault="00007CCB">
    <w:pPr>
      <w:pStyle w:val="a5"/>
    </w:pPr>
    <w:r>
      <w:rPr>
        <w:noProof/>
      </w:rPr>
      <mc:AlternateContent>
        <mc:Choice Requires="wps">
          <w:drawing>
            <wp:anchor distT="0" distB="0" distL="114300" distR="114300" simplePos="0" relativeHeight="251661312" behindDoc="0" locked="0" layoutInCell="1" allowOverlap="1" wp14:anchorId="2318E353" wp14:editId="0CD5BE13">
              <wp:simplePos x="0" y="0"/>
              <wp:positionH relativeFrom="column">
                <wp:posOffset>4553147</wp:posOffset>
              </wp:positionH>
              <wp:positionV relativeFrom="paragraph">
                <wp:posOffset>0</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14:paraId="0DDA38CE" w14:textId="77777777" w:rsidR="00007CCB" w:rsidRDefault="00007CCB" w:rsidP="00007CCB">
                          <w:pPr>
                            <w:ind w:left="201" w:hanging="201"/>
                            <w:jc w:val="center"/>
                            <w:rPr>
                              <w:rFonts w:ascii="游ゴシック" w:eastAsia="游ゴシック" w:hAnsi="游ゴシック"/>
                              <w:sz w:val="20"/>
                            </w:rPr>
                          </w:pPr>
                          <w:r>
                            <w:rPr>
                              <w:rFonts w:ascii="游ゴシック" w:eastAsia="游ゴシック" w:hAnsi="游ゴシック" w:hint="eastAsia"/>
                              <w:sz w:val="20"/>
                            </w:rPr>
                            <w:t>契約実務</w:t>
                          </w:r>
                        </w:p>
                        <w:p w14:paraId="07C2006B" w14:textId="14F77D62" w:rsidR="00007CCB" w:rsidRPr="00CC70D1" w:rsidRDefault="00007CCB" w:rsidP="00007CCB">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1C2EA8">
                            <w:rPr>
                              <w:rFonts w:ascii="游ゴシック" w:eastAsia="游ゴシック" w:hAnsi="游ゴシック" w:hint="eastAsia"/>
                              <w:sz w:val="20"/>
                            </w:rPr>
                            <w:t>6</w:t>
                          </w:r>
                          <w:r>
                            <w:rPr>
                              <w:rFonts w:ascii="游ゴシック" w:eastAsia="游ゴシック" w:hAnsi="游ゴシック" w:hint="eastAsia"/>
                              <w:sz w:val="20"/>
                            </w:rPr>
                            <w:t>.</w:t>
                          </w:r>
                          <w:r>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w:t>
                          </w:r>
                          <w:r w:rsidR="001C2EA8">
                            <w:rPr>
                              <w:rFonts w:ascii="游ゴシック" w:eastAsia="游ゴシック" w:hAnsi="游ゴシック"/>
                              <w:sz w:val="20"/>
                            </w:rPr>
                            <w:t>0</w:t>
                          </w:r>
                          <w:r>
                            <w:rPr>
                              <w:rFonts w:ascii="游ゴシック" w:eastAsia="游ゴシック" w:hAnsi="游ゴシック" w:hint="eastAsia"/>
                              <w:sz w:val="20"/>
                            </w:rPr>
                            <w:t>～6.1</w:t>
                          </w:r>
                          <w:r w:rsidR="001C2EA8">
                            <w:rPr>
                              <w:rFonts w:ascii="游ゴシック" w:eastAsia="游ゴシック" w:hAnsi="游ゴシック"/>
                              <w:sz w:val="20"/>
                            </w:rPr>
                            <w:t>4</w:t>
                          </w:r>
                          <w:r w:rsidRPr="00CC70D1">
                            <w:rPr>
                              <w:rFonts w:ascii="游ゴシック" w:eastAsia="游ゴシック" w:hAnsi="游ゴシック" w:hint="eastAsia"/>
                              <w:sz w:val="20"/>
                            </w:rPr>
                            <w:t>）</w:t>
                          </w:r>
                        </w:p>
                        <w:p w14:paraId="3896CA96" w14:textId="77777777" w:rsidR="00007CCB" w:rsidRPr="00CC70D1" w:rsidRDefault="00007CCB" w:rsidP="00007CCB">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8E353" id="_x0000_t202" coordsize="21600,21600" o:spt="202" path="m,l,21600r21600,l21600,xe">
              <v:stroke joinstyle="miter"/>
              <v:path gradientshapeok="t" o:connecttype="rect"/>
            </v:shapetype>
            <v:shape id="テキスト ボックス 7" o:spid="_x0000_s1026" type="#_x0000_t202" style="position:absolute;left:0;text-align:left;margin-left:358.5pt;margin-top:0;width:14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" strokeweight=".5pt">
              <v:textbox>
                <w:txbxContent>
                  <w:p w14:paraId="0DDA38CE" w14:textId="77777777" w:rsidR="00007CCB" w:rsidRDefault="00007CCB" w:rsidP="00007CCB">
                    <w:pPr>
                      <w:ind w:left="201" w:hanging="201"/>
                      <w:jc w:val="center"/>
                      <w:rPr>
                        <w:rFonts w:ascii="游ゴシック" w:eastAsia="游ゴシック" w:hAnsi="游ゴシック"/>
                        <w:sz w:val="20"/>
                      </w:rPr>
                    </w:pPr>
                    <w:r>
                      <w:rPr>
                        <w:rFonts w:ascii="游ゴシック" w:eastAsia="游ゴシック" w:hAnsi="游ゴシック" w:hint="eastAsia"/>
                        <w:sz w:val="20"/>
                      </w:rPr>
                      <w:t>契約実務</w:t>
                    </w:r>
                  </w:p>
                  <w:p w14:paraId="07C2006B" w14:textId="14F77D62" w:rsidR="00007CCB" w:rsidRPr="00CC70D1" w:rsidRDefault="00007CCB" w:rsidP="00007CCB">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1C2EA8">
                      <w:rPr>
                        <w:rFonts w:ascii="游ゴシック" w:eastAsia="游ゴシック" w:hAnsi="游ゴシック" w:hint="eastAsia"/>
                        <w:sz w:val="20"/>
                      </w:rPr>
                      <w:t>6</w:t>
                    </w:r>
                    <w:r>
                      <w:rPr>
                        <w:rFonts w:ascii="游ゴシック" w:eastAsia="游ゴシック" w:hAnsi="游ゴシック" w:hint="eastAsia"/>
                        <w:sz w:val="20"/>
                      </w:rPr>
                      <w:t>.</w:t>
                    </w:r>
                    <w:r>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w:t>
                    </w:r>
                    <w:r w:rsidR="001C2EA8">
                      <w:rPr>
                        <w:rFonts w:ascii="游ゴシック" w:eastAsia="游ゴシック" w:hAnsi="游ゴシック"/>
                        <w:sz w:val="20"/>
                      </w:rPr>
                      <w:t>0</w:t>
                    </w:r>
                    <w:r>
                      <w:rPr>
                        <w:rFonts w:ascii="游ゴシック" w:eastAsia="游ゴシック" w:hAnsi="游ゴシック" w:hint="eastAsia"/>
                        <w:sz w:val="20"/>
                      </w:rPr>
                      <w:t>～6.1</w:t>
                    </w:r>
                    <w:r w:rsidR="001C2EA8">
                      <w:rPr>
                        <w:rFonts w:ascii="游ゴシック" w:eastAsia="游ゴシック" w:hAnsi="游ゴシック"/>
                        <w:sz w:val="20"/>
                      </w:rPr>
                      <w:t>4</w:t>
                    </w:r>
                    <w:r w:rsidRPr="00CC70D1">
                      <w:rPr>
                        <w:rFonts w:ascii="游ゴシック" w:eastAsia="游ゴシック" w:hAnsi="游ゴシック" w:hint="eastAsia"/>
                        <w:sz w:val="20"/>
                      </w:rPr>
                      <w:t>）</w:t>
                    </w:r>
                  </w:p>
                  <w:p w14:paraId="3896CA96" w14:textId="77777777" w:rsidR="00007CCB" w:rsidRPr="00CC70D1" w:rsidRDefault="00007CCB" w:rsidP="00007CCB">
                    <w:pPr>
                      <w:ind w:left="201" w:hanging="201"/>
                      <w:jc w:val="center"/>
                      <w:rPr>
                        <w:rFonts w:ascii="游ゴシック" w:eastAsia="游ゴシック" w:hAnsi="游ゴシック"/>
                        <w:sz w:val="20"/>
                      </w:rPr>
                    </w:pPr>
                  </w:p>
                </w:txbxContent>
              </v:textbox>
            </v:shape>
          </w:pict>
        </mc:Fallback>
      </mc:AlternateContent>
    </w: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9264" behindDoc="0" locked="0" layoutInCell="1" allowOverlap="1" wp14:anchorId="7EE986FC" wp14:editId="5FEC7891">
              <wp:simplePos x="0" y="0"/>
              <wp:positionH relativeFrom="column">
                <wp:posOffset>0</wp:posOffset>
              </wp:positionH>
              <wp:positionV relativeFrom="paragraph">
                <wp:posOffset>19050</wp:posOffset>
              </wp:positionV>
              <wp:extent cx="42672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22910"/>
                      </a:xfrm>
                      <a:prstGeom prst="rect">
                        <a:avLst/>
                      </a:prstGeom>
                      <a:solidFill>
                        <a:srgbClr val="FFFFFF"/>
                      </a:solidFill>
                      <a:ln w="38100" cmpd="dbl">
                        <a:solidFill>
                          <a:srgbClr val="000000"/>
                        </a:solidFill>
                        <a:miter lim="800000"/>
                        <a:headEnd/>
                        <a:tailEnd/>
                      </a:ln>
                    </wps:spPr>
                    <wps:txbx>
                      <w:txbxContent>
                        <w:p w14:paraId="28E5BAFB" w14:textId="03EA520F" w:rsidR="00007CCB" w:rsidRPr="0079307E" w:rsidRDefault="00007CCB" w:rsidP="00007CCB">
                          <w:pPr>
                            <w:spacing w:line="240" w:lineRule="exact"/>
                            <w:rPr>
                              <w:rFonts w:ascii="游ゴシック" w:eastAsia="游ゴシック" w:hAnsi="游ゴシック"/>
                              <w:b/>
                              <w:bCs/>
                              <w:sz w:val="22"/>
                              <w:szCs w:val="22"/>
                            </w:rPr>
                          </w:pPr>
                          <w:r w:rsidRPr="0079307E">
                            <w:rPr>
                              <w:rFonts w:ascii="游ゴシック" w:eastAsia="游ゴシック" w:hAnsi="游ゴシック" w:hint="eastAsia"/>
                              <w:b/>
                              <w:bCs/>
                              <w:sz w:val="22"/>
                              <w:szCs w:val="22"/>
                            </w:rPr>
                            <w:t>提出期限：</w:t>
                          </w:r>
                          <w:r w:rsidR="001C2EA8">
                            <w:rPr>
                              <w:rFonts w:ascii="游ゴシック" w:eastAsia="游ゴシック" w:hAnsi="游ゴシック" w:hint="eastAsia"/>
                              <w:b/>
                              <w:bCs/>
                              <w:color w:val="000000" w:themeColor="text1"/>
                              <w:sz w:val="22"/>
                              <w:szCs w:val="22"/>
                            </w:rPr>
                            <w:t>5</w:t>
                          </w:r>
                          <w:r w:rsidRPr="0079307E">
                            <w:rPr>
                              <w:rFonts w:ascii="游ゴシック" w:eastAsia="游ゴシック" w:hAnsi="游ゴシック" w:hint="eastAsia"/>
                              <w:b/>
                              <w:bCs/>
                              <w:color w:val="000000" w:themeColor="text1"/>
                              <w:sz w:val="22"/>
                              <w:szCs w:val="22"/>
                            </w:rPr>
                            <w:t>月</w:t>
                          </w:r>
                          <w:r w:rsidR="001C2EA8">
                            <w:rPr>
                              <w:rFonts w:ascii="游ゴシック" w:eastAsia="游ゴシック" w:hAnsi="游ゴシック" w:hint="eastAsia"/>
                              <w:b/>
                              <w:bCs/>
                              <w:color w:val="000000" w:themeColor="text1"/>
                              <w:sz w:val="22"/>
                              <w:szCs w:val="22"/>
                            </w:rPr>
                            <w:t>2</w:t>
                          </w:r>
                          <w:r w:rsidR="001C2EA8">
                            <w:rPr>
                              <w:rFonts w:ascii="游ゴシック" w:eastAsia="游ゴシック" w:hAnsi="游ゴシック"/>
                              <w:b/>
                              <w:bCs/>
                              <w:color w:val="000000" w:themeColor="text1"/>
                              <w:sz w:val="22"/>
                              <w:szCs w:val="22"/>
                            </w:rPr>
                            <w:t>3</w:t>
                          </w:r>
                          <w:r w:rsidRPr="0079307E">
                            <w:rPr>
                              <w:rFonts w:ascii="游ゴシック" w:eastAsia="游ゴシック" w:hAnsi="游ゴシック" w:hint="eastAsia"/>
                              <w:b/>
                              <w:bCs/>
                              <w:color w:val="000000" w:themeColor="text1"/>
                              <w:sz w:val="22"/>
                              <w:szCs w:val="22"/>
                            </w:rPr>
                            <w:t>日</w:t>
                          </w:r>
                          <w:r>
                            <w:rPr>
                              <w:rFonts w:ascii="游ゴシック" w:eastAsia="游ゴシック" w:hAnsi="游ゴシック" w:hint="eastAsia"/>
                              <w:b/>
                              <w:bCs/>
                              <w:color w:val="000000" w:themeColor="text1"/>
                              <w:sz w:val="22"/>
                              <w:szCs w:val="22"/>
                            </w:rPr>
                            <w:t>（</w:t>
                          </w:r>
                          <w:r w:rsidR="001C2EA8">
                            <w:rPr>
                              <w:rFonts w:ascii="游ゴシック" w:eastAsia="游ゴシック" w:hAnsi="游ゴシック" w:hint="eastAsia"/>
                              <w:b/>
                              <w:bCs/>
                              <w:color w:val="000000" w:themeColor="text1"/>
                              <w:sz w:val="22"/>
                              <w:szCs w:val="22"/>
                            </w:rPr>
                            <w:t>木</w:t>
                          </w:r>
                          <w:r>
                            <w:rPr>
                              <w:rFonts w:ascii="游ゴシック" w:eastAsia="游ゴシック" w:hAnsi="游ゴシック" w:hint="eastAsia"/>
                              <w:b/>
                              <w:bCs/>
                              <w:color w:val="000000" w:themeColor="text1"/>
                              <w:sz w:val="22"/>
                              <w:szCs w:val="22"/>
                            </w:rPr>
                            <w:t>）1</w:t>
                          </w:r>
                          <w:r w:rsidR="001C2EA8">
                            <w:rPr>
                              <w:rFonts w:ascii="游ゴシック" w:eastAsia="游ゴシック" w:hAnsi="游ゴシック"/>
                              <w:b/>
                              <w:bCs/>
                              <w:color w:val="000000" w:themeColor="text1"/>
                              <w:sz w:val="22"/>
                              <w:szCs w:val="22"/>
                            </w:rPr>
                            <w:t>7</w:t>
                          </w:r>
                          <w:r>
                            <w:rPr>
                              <w:rFonts w:ascii="游ゴシック" w:eastAsia="游ゴシック" w:hAnsi="游ゴシック" w:hint="eastAsia"/>
                              <w:b/>
                              <w:bCs/>
                              <w:color w:val="000000" w:themeColor="text1"/>
                              <w:sz w:val="22"/>
                              <w:szCs w:val="22"/>
                            </w:rPr>
                            <w:t>:00</w:t>
                          </w:r>
                        </w:p>
                        <w:p w14:paraId="1042F7DE" w14:textId="52F1A0A7" w:rsidR="00007CCB" w:rsidRPr="0079307E" w:rsidRDefault="00007CCB" w:rsidP="00007CC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1C2EA8">
                            <w:rPr>
                              <w:rFonts w:ascii="游ゴシック" w:eastAsia="游ゴシック" w:hAnsi="游ゴシック"/>
                            </w:rPr>
                            <w:t>k-koshikawa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1C2EA8">
                            <w:rPr>
                              <w:rFonts w:ascii="游ゴシック" w:eastAsia="游ゴシック" w:hAnsi="游ゴシック" w:cs="Meiryo UI" w:hint="eastAsia"/>
                              <w:sz w:val="18"/>
                            </w:rPr>
                            <w:t>研修</w:t>
                          </w:r>
                          <w:r w:rsidR="00B40696">
                            <w:rPr>
                              <w:rFonts w:ascii="游ゴシック" w:eastAsia="游ゴシック" w:hAnsi="游ゴシック" w:cs="Meiryo UI" w:hint="eastAsia"/>
                              <w:sz w:val="18"/>
                            </w:rPr>
                            <w:t xml:space="preserve">部　</w:t>
                          </w:r>
                          <w:r w:rsidR="001C2EA8">
                            <w:rPr>
                              <w:rFonts w:ascii="游ゴシック" w:eastAsia="游ゴシック" w:hAnsi="游ゴシック" w:cs="Meiryo UI" w:hint="eastAsia"/>
                              <w:sz w:val="18"/>
                            </w:rPr>
                            <w:t>越川あて</w:t>
                          </w:r>
                          <w:r w:rsidRPr="0079307E">
                            <w:rPr>
                              <w:rFonts w:ascii="游ゴシック" w:eastAsia="游ゴシック" w:hAnsi="游ゴシック" w:cs="Meiryo UI"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86FC" id="正方形/長方形 3" o:spid="_x0000_s1027" style="position:absolute;left:0;text-align:left;margin-left:0;margin-top:1.5pt;width:336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" strokeweight="3pt">
              <v:stroke linestyle="thinThin"/>
              <v:textbox inset="5.85pt,.7pt,5.85pt,.7pt">
                <w:txbxContent>
                  <w:p w14:paraId="28E5BAFB" w14:textId="03EA520F" w:rsidR="00007CCB" w:rsidRPr="0079307E" w:rsidRDefault="00007CCB" w:rsidP="00007CCB">
                    <w:pPr>
                      <w:spacing w:line="240" w:lineRule="exact"/>
                      <w:rPr>
                        <w:rFonts w:ascii="游ゴシック" w:eastAsia="游ゴシック" w:hAnsi="游ゴシック"/>
                        <w:b/>
                        <w:bCs/>
                        <w:sz w:val="22"/>
                        <w:szCs w:val="22"/>
                      </w:rPr>
                    </w:pPr>
                    <w:r w:rsidRPr="0079307E">
                      <w:rPr>
                        <w:rFonts w:ascii="游ゴシック" w:eastAsia="游ゴシック" w:hAnsi="游ゴシック" w:hint="eastAsia"/>
                        <w:b/>
                        <w:bCs/>
                        <w:sz w:val="22"/>
                        <w:szCs w:val="22"/>
                      </w:rPr>
                      <w:t>提出期限：</w:t>
                    </w:r>
                    <w:r w:rsidR="001C2EA8">
                      <w:rPr>
                        <w:rFonts w:ascii="游ゴシック" w:eastAsia="游ゴシック" w:hAnsi="游ゴシック" w:hint="eastAsia"/>
                        <w:b/>
                        <w:bCs/>
                        <w:color w:val="000000" w:themeColor="text1"/>
                        <w:sz w:val="22"/>
                        <w:szCs w:val="22"/>
                      </w:rPr>
                      <w:t>5</w:t>
                    </w:r>
                    <w:r w:rsidRPr="0079307E">
                      <w:rPr>
                        <w:rFonts w:ascii="游ゴシック" w:eastAsia="游ゴシック" w:hAnsi="游ゴシック" w:hint="eastAsia"/>
                        <w:b/>
                        <w:bCs/>
                        <w:color w:val="000000" w:themeColor="text1"/>
                        <w:sz w:val="22"/>
                        <w:szCs w:val="22"/>
                      </w:rPr>
                      <w:t>月</w:t>
                    </w:r>
                    <w:r w:rsidR="001C2EA8">
                      <w:rPr>
                        <w:rFonts w:ascii="游ゴシック" w:eastAsia="游ゴシック" w:hAnsi="游ゴシック" w:hint="eastAsia"/>
                        <w:b/>
                        <w:bCs/>
                        <w:color w:val="000000" w:themeColor="text1"/>
                        <w:sz w:val="22"/>
                        <w:szCs w:val="22"/>
                      </w:rPr>
                      <w:t>2</w:t>
                    </w:r>
                    <w:r w:rsidR="001C2EA8">
                      <w:rPr>
                        <w:rFonts w:ascii="游ゴシック" w:eastAsia="游ゴシック" w:hAnsi="游ゴシック"/>
                        <w:b/>
                        <w:bCs/>
                        <w:color w:val="000000" w:themeColor="text1"/>
                        <w:sz w:val="22"/>
                        <w:szCs w:val="22"/>
                      </w:rPr>
                      <w:t>3</w:t>
                    </w:r>
                    <w:r w:rsidRPr="0079307E">
                      <w:rPr>
                        <w:rFonts w:ascii="游ゴシック" w:eastAsia="游ゴシック" w:hAnsi="游ゴシック" w:hint="eastAsia"/>
                        <w:b/>
                        <w:bCs/>
                        <w:color w:val="000000" w:themeColor="text1"/>
                        <w:sz w:val="22"/>
                        <w:szCs w:val="22"/>
                      </w:rPr>
                      <w:t>日</w:t>
                    </w:r>
                    <w:r>
                      <w:rPr>
                        <w:rFonts w:ascii="游ゴシック" w:eastAsia="游ゴシック" w:hAnsi="游ゴシック" w:hint="eastAsia"/>
                        <w:b/>
                        <w:bCs/>
                        <w:color w:val="000000" w:themeColor="text1"/>
                        <w:sz w:val="22"/>
                        <w:szCs w:val="22"/>
                      </w:rPr>
                      <w:t>（</w:t>
                    </w:r>
                    <w:r w:rsidR="001C2EA8">
                      <w:rPr>
                        <w:rFonts w:ascii="游ゴシック" w:eastAsia="游ゴシック" w:hAnsi="游ゴシック" w:hint="eastAsia"/>
                        <w:b/>
                        <w:bCs/>
                        <w:color w:val="000000" w:themeColor="text1"/>
                        <w:sz w:val="22"/>
                        <w:szCs w:val="22"/>
                      </w:rPr>
                      <w:t>木</w:t>
                    </w:r>
                    <w:r>
                      <w:rPr>
                        <w:rFonts w:ascii="游ゴシック" w:eastAsia="游ゴシック" w:hAnsi="游ゴシック" w:hint="eastAsia"/>
                        <w:b/>
                        <w:bCs/>
                        <w:color w:val="000000" w:themeColor="text1"/>
                        <w:sz w:val="22"/>
                        <w:szCs w:val="22"/>
                      </w:rPr>
                      <w:t>）1</w:t>
                    </w:r>
                    <w:r w:rsidR="001C2EA8">
                      <w:rPr>
                        <w:rFonts w:ascii="游ゴシック" w:eastAsia="游ゴシック" w:hAnsi="游ゴシック"/>
                        <w:b/>
                        <w:bCs/>
                        <w:color w:val="000000" w:themeColor="text1"/>
                        <w:sz w:val="22"/>
                        <w:szCs w:val="22"/>
                      </w:rPr>
                      <w:t>7</w:t>
                    </w:r>
                    <w:r>
                      <w:rPr>
                        <w:rFonts w:ascii="游ゴシック" w:eastAsia="游ゴシック" w:hAnsi="游ゴシック" w:hint="eastAsia"/>
                        <w:b/>
                        <w:bCs/>
                        <w:color w:val="000000" w:themeColor="text1"/>
                        <w:sz w:val="22"/>
                        <w:szCs w:val="22"/>
                      </w:rPr>
                      <w:t>:00</w:t>
                    </w:r>
                  </w:p>
                  <w:p w14:paraId="1042F7DE" w14:textId="52F1A0A7" w:rsidR="00007CCB" w:rsidRPr="0079307E" w:rsidRDefault="00007CCB" w:rsidP="00007CC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1C2EA8">
                      <w:rPr>
                        <w:rFonts w:ascii="游ゴシック" w:eastAsia="游ゴシック" w:hAnsi="游ゴシック"/>
                      </w:rPr>
                      <w:t>k-koshikawa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1C2EA8">
                      <w:rPr>
                        <w:rFonts w:ascii="游ゴシック" w:eastAsia="游ゴシック" w:hAnsi="游ゴシック" w:cs="Meiryo UI" w:hint="eastAsia"/>
                        <w:sz w:val="18"/>
                      </w:rPr>
                      <w:t>研修</w:t>
                    </w:r>
                    <w:r w:rsidR="00B40696">
                      <w:rPr>
                        <w:rFonts w:ascii="游ゴシック" w:eastAsia="游ゴシック" w:hAnsi="游ゴシック" w:cs="Meiryo UI" w:hint="eastAsia"/>
                        <w:sz w:val="18"/>
                      </w:rPr>
                      <w:t xml:space="preserve">部　</w:t>
                    </w:r>
                    <w:r w:rsidR="001C2EA8">
                      <w:rPr>
                        <w:rFonts w:ascii="游ゴシック" w:eastAsia="游ゴシック" w:hAnsi="游ゴシック" w:cs="Meiryo UI" w:hint="eastAsia"/>
                        <w:sz w:val="18"/>
                      </w:rPr>
                      <w:t>越川あて</w:t>
                    </w:r>
                    <w:r w:rsidRPr="0079307E">
                      <w:rPr>
                        <w:rFonts w:ascii="游ゴシック" w:eastAsia="游ゴシック" w:hAnsi="游ゴシック" w:cs="Meiryo UI" w:hint="eastAsia"/>
                        <w:sz w:val="18"/>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3"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4" w15:restartNumberingAfterBreak="0">
    <w:nsid w:val="62DE33E2"/>
    <w:multiLevelType w:val="hybridMultilevel"/>
    <w:tmpl w:val="BB3C9A60"/>
    <w:lvl w:ilvl="0" w:tplc="51302A64">
      <w:numFmt w:val="bullet"/>
      <w:lvlText w:val="※"/>
      <w:lvlJc w:val="left"/>
      <w:pPr>
        <w:tabs>
          <w:tab w:val="num" w:pos="285"/>
        </w:tabs>
        <w:ind w:left="2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5"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6"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7" w15:restartNumberingAfterBreak="0">
    <w:nsid w:val="7971472C"/>
    <w:multiLevelType w:val="hybridMultilevel"/>
    <w:tmpl w:val="B33EF0E0"/>
    <w:lvl w:ilvl="0" w:tplc="AF447728">
      <w:start w:val="1"/>
      <w:numFmt w:val="decimalEnclosedCircle"/>
      <w:lvlText w:val="%1"/>
      <w:lvlJc w:val="left"/>
      <w:pPr>
        <w:tabs>
          <w:tab w:val="num" w:pos="990"/>
        </w:tabs>
        <w:ind w:left="990" w:hanging="360"/>
      </w:pPr>
      <w:rPr>
        <w:rFonts w:eastAsia="ＭＳ 明朝"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3F"/>
    <w:rsid w:val="00000AFB"/>
    <w:rsid w:val="00007CCB"/>
    <w:rsid w:val="00011903"/>
    <w:rsid w:val="00026F46"/>
    <w:rsid w:val="000439CF"/>
    <w:rsid w:val="00045847"/>
    <w:rsid w:val="00047145"/>
    <w:rsid w:val="00066677"/>
    <w:rsid w:val="00082CA7"/>
    <w:rsid w:val="00086158"/>
    <w:rsid w:val="00091916"/>
    <w:rsid w:val="0009523C"/>
    <w:rsid w:val="000A0463"/>
    <w:rsid w:val="000B4D3E"/>
    <w:rsid w:val="000C7BB9"/>
    <w:rsid w:val="00100D0D"/>
    <w:rsid w:val="00106FB1"/>
    <w:rsid w:val="001078AA"/>
    <w:rsid w:val="00107E28"/>
    <w:rsid w:val="001235A1"/>
    <w:rsid w:val="00127991"/>
    <w:rsid w:val="001547F3"/>
    <w:rsid w:val="00167D6A"/>
    <w:rsid w:val="00173969"/>
    <w:rsid w:val="001748AB"/>
    <w:rsid w:val="001C21A8"/>
    <w:rsid w:val="001C2EA8"/>
    <w:rsid w:val="001D0743"/>
    <w:rsid w:val="001D5BE0"/>
    <w:rsid w:val="001E29D1"/>
    <w:rsid w:val="00202859"/>
    <w:rsid w:val="00204024"/>
    <w:rsid w:val="0020599C"/>
    <w:rsid w:val="00220393"/>
    <w:rsid w:val="002224E2"/>
    <w:rsid w:val="00234A6A"/>
    <w:rsid w:val="00256C3C"/>
    <w:rsid w:val="0026500E"/>
    <w:rsid w:val="00277656"/>
    <w:rsid w:val="002B4017"/>
    <w:rsid w:val="002C6983"/>
    <w:rsid w:val="002C6BBB"/>
    <w:rsid w:val="002C7EE8"/>
    <w:rsid w:val="002E2ACF"/>
    <w:rsid w:val="002F2198"/>
    <w:rsid w:val="00310D69"/>
    <w:rsid w:val="00334B4B"/>
    <w:rsid w:val="00346CB4"/>
    <w:rsid w:val="003760C2"/>
    <w:rsid w:val="003A0EBA"/>
    <w:rsid w:val="003D4D17"/>
    <w:rsid w:val="003E3DEA"/>
    <w:rsid w:val="004140D2"/>
    <w:rsid w:val="004327CC"/>
    <w:rsid w:val="00433E80"/>
    <w:rsid w:val="0045096F"/>
    <w:rsid w:val="004670BA"/>
    <w:rsid w:val="00471EB7"/>
    <w:rsid w:val="0047629F"/>
    <w:rsid w:val="00481F09"/>
    <w:rsid w:val="00487E0A"/>
    <w:rsid w:val="004B37BF"/>
    <w:rsid w:val="004B3FA5"/>
    <w:rsid w:val="004D2F00"/>
    <w:rsid w:val="004D2F47"/>
    <w:rsid w:val="004E07D4"/>
    <w:rsid w:val="004F505F"/>
    <w:rsid w:val="004F5496"/>
    <w:rsid w:val="00506921"/>
    <w:rsid w:val="00511C0C"/>
    <w:rsid w:val="005301D5"/>
    <w:rsid w:val="00531D26"/>
    <w:rsid w:val="0053443F"/>
    <w:rsid w:val="005373F2"/>
    <w:rsid w:val="00540837"/>
    <w:rsid w:val="005510CE"/>
    <w:rsid w:val="005607B9"/>
    <w:rsid w:val="00564753"/>
    <w:rsid w:val="00587D37"/>
    <w:rsid w:val="005A4803"/>
    <w:rsid w:val="005A71FD"/>
    <w:rsid w:val="005B413B"/>
    <w:rsid w:val="005C34F7"/>
    <w:rsid w:val="005C7D85"/>
    <w:rsid w:val="00617081"/>
    <w:rsid w:val="00621272"/>
    <w:rsid w:val="00624CDC"/>
    <w:rsid w:val="00626BA0"/>
    <w:rsid w:val="00631723"/>
    <w:rsid w:val="00646502"/>
    <w:rsid w:val="00646B0D"/>
    <w:rsid w:val="006566D7"/>
    <w:rsid w:val="00661A1C"/>
    <w:rsid w:val="0066254E"/>
    <w:rsid w:val="0068134F"/>
    <w:rsid w:val="00685136"/>
    <w:rsid w:val="006A3464"/>
    <w:rsid w:val="006B312C"/>
    <w:rsid w:val="006B5786"/>
    <w:rsid w:val="006C3C3B"/>
    <w:rsid w:val="006C5E75"/>
    <w:rsid w:val="006D1786"/>
    <w:rsid w:val="006D52A8"/>
    <w:rsid w:val="006D5E2A"/>
    <w:rsid w:val="006D74B0"/>
    <w:rsid w:val="006E32C1"/>
    <w:rsid w:val="006E6F28"/>
    <w:rsid w:val="006F2A5E"/>
    <w:rsid w:val="00713D16"/>
    <w:rsid w:val="00715137"/>
    <w:rsid w:val="007202D0"/>
    <w:rsid w:val="007326E3"/>
    <w:rsid w:val="00745024"/>
    <w:rsid w:val="00774B32"/>
    <w:rsid w:val="00785462"/>
    <w:rsid w:val="007A4DD3"/>
    <w:rsid w:val="007B20E8"/>
    <w:rsid w:val="007F1D05"/>
    <w:rsid w:val="007F6373"/>
    <w:rsid w:val="00802BCB"/>
    <w:rsid w:val="00802E83"/>
    <w:rsid w:val="00804A8F"/>
    <w:rsid w:val="0082303E"/>
    <w:rsid w:val="00852349"/>
    <w:rsid w:val="00864D1F"/>
    <w:rsid w:val="0086757D"/>
    <w:rsid w:val="00880EFF"/>
    <w:rsid w:val="00882835"/>
    <w:rsid w:val="00887B04"/>
    <w:rsid w:val="0089713F"/>
    <w:rsid w:val="008C7F48"/>
    <w:rsid w:val="008F4B18"/>
    <w:rsid w:val="00914CFB"/>
    <w:rsid w:val="00922F00"/>
    <w:rsid w:val="00934D43"/>
    <w:rsid w:val="0093623E"/>
    <w:rsid w:val="009401FB"/>
    <w:rsid w:val="009464BD"/>
    <w:rsid w:val="009942B5"/>
    <w:rsid w:val="00997CBB"/>
    <w:rsid w:val="009C09BA"/>
    <w:rsid w:val="009C10FC"/>
    <w:rsid w:val="009F76DF"/>
    <w:rsid w:val="00A05682"/>
    <w:rsid w:val="00A074C7"/>
    <w:rsid w:val="00A332AB"/>
    <w:rsid w:val="00A3339A"/>
    <w:rsid w:val="00A41F09"/>
    <w:rsid w:val="00A43274"/>
    <w:rsid w:val="00A43EBE"/>
    <w:rsid w:val="00A53497"/>
    <w:rsid w:val="00A55613"/>
    <w:rsid w:val="00A655D2"/>
    <w:rsid w:val="00A66CBF"/>
    <w:rsid w:val="00A67CFD"/>
    <w:rsid w:val="00A97502"/>
    <w:rsid w:val="00AB7BB1"/>
    <w:rsid w:val="00AC0B68"/>
    <w:rsid w:val="00AC3DDC"/>
    <w:rsid w:val="00AC519E"/>
    <w:rsid w:val="00AC776F"/>
    <w:rsid w:val="00AE51AC"/>
    <w:rsid w:val="00AE7605"/>
    <w:rsid w:val="00B0595B"/>
    <w:rsid w:val="00B14A59"/>
    <w:rsid w:val="00B40696"/>
    <w:rsid w:val="00B8211A"/>
    <w:rsid w:val="00B8448A"/>
    <w:rsid w:val="00BB2C8E"/>
    <w:rsid w:val="00BB3163"/>
    <w:rsid w:val="00BD638E"/>
    <w:rsid w:val="00BD6E8E"/>
    <w:rsid w:val="00BF5416"/>
    <w:rsid w:val="00C01269"/>
    <w:rsid w:val="00C02CB9"/>
    <w:rsid w:val="00C04CDF"/>
    <w:rsid w:val="00C16A86"/>
    <w:rsid w:val="00C2686D"/>
    <w:rsid w:val="00C33500"/>
    <w:rsid w:val="00C55A34"/>
    <w:rsid w:val="00C5673C"/>
    <w:rsid w:val="00C61539"/>
    <w:rsid w:val="00C7312C"/>
    <w:rsid w:val="00C87E38"/>
    <w:rsid w:val="00C92A8D"/>
    <w:rsid w:val="00CC085E"/>
    <w:rsid w:val="00CF5C23"/>
    <w:rsid w:val="00D17308"/>
    <w:rsid w:val="00D2289D"/>
    <w:rsid w:val="00D23300"/>
    <w:rsid w:val="00D52A4B"/>
    <w:rsid w:val="00D85F23"/>
    <w:rsid w:val="00D9272D"/>
    <w:rsid w:val="00DA1510"/>
    <w:rsid w:val="00DA2521"/>
    <w:rsid w:val="00DA65BC"/>
    <w:rsid w:val="00DA730A"/>
    <w:rsid w:val="00DC235A"/>
    <w:rsid w:val="00DD45DE"/>
    <w:rsid w:val="00E1117E"/>
    <w:rsid w:val="00E1781D"/>
    <w:rsid w:val="00E232AF"/>
    <w:rsid w:val="00E42578"/>
    <w:rsid w:val="00E42661"/>
    <w:rsid w:val="00E5669B"/>
    <w:rsid w:val="00E574E1"/>
    <w:rsid w:val="00E8245D"/>
    <w:rsid w:val="00E84C84"/>
    <w:rsid w:val="00E903A1"/>
    <w:rsid w:val="00E970ED"/>
    <w:rsid w:val="00EA43D7"/>
    <w:rsid w:val="00EA5458"/>
    <w:rsid w:val="00ED5DEE"/>
    <w:rsid w:val="00EE43EF"/>
    <w:rsid w:val="00EF41EB"/>
    <w:rsid w:val="00F175A8"/>
    <w:rsid w:val="00F210B8"/>
    <w:rsid w:val="00F24502"/>
    <w:rsid w:val="00F305A6"/>
    <w:rsid w:val="00F57AC6"/>
    <w:rsid w:val="00F65795"/>
    <w:rsid w:val="00F864A7"/>
    <w:rsid w:val="00F93C34"/>
    <w:rsid w:val="00FA2CD6"/>
    <w:rsid w:val="00FA5318"/>
    <w:rsid w:val="00FA76CD"/>
    <w:rsid w:val="00FA7AA0"/>
    <w:rsid w:val="00FB2DF8"/>
    <w:rsid w:val="00FD5848"/>
    <w:rsid w:val="00FF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58F6F19"/>
  <w15:chartTrackingRefBased/>
  <w15:docId w15:val="{BB6EE766-5E2C-4CF0-8EA0-9061380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sid w:val="0026500E"/>
    <w:rPr>
      <w:rFonts w:ascii="Arial" w:eastAsia="ＭＳ ゴシック" w:hAnsi="Arial"/>
      <w:sz w:val="18"/>
      <w:szCs w:val="18"/>
    </w:rPr>
  </w:style>
  <w:style w:type="character" w:customStyle="1" w:styleId="a8">
    <w:name w:val="フッター (文字)"/>
    <w:link w:val="a7"/>
    <w:uiPriority w:val="99"/>
    <w:rsid w:val="002B4017"/>
    <w:rPr>
      <w:kern w:val="2"/>
      <w:sz w:val="21"/>
    </w:rPr>
  </w:style>
  <w:style w:type="character" w:customStyle="1" w:styleId="a6">
    <w:name w:val="ヘッダー (文字)"/>
    <w:link w:val="a5"/>
    <w:rsid w:val="00BF5416"/>
    <w:rPr>
      <w:kern w:val="2"/>
      <w:sz w:val="21"/>
    </w:rPr>
  </w:style>
  <w:style w:type="character" w:customStyle="1" w:styleId="20">
    <w:name w:val="本文 2 (文字)"/>
    <w:link w:val="2"/>
    <w:rsid w:val="00BF5416"/>
    <w:rPr>
      <w:kern w:val="2"/>
      <w:sz w:val="24"/>
    </w:rPr>
  </w:style>
  <w:style w:type="paragraph" w:styleId="aa">
    <w:name w:val="No Spacing"/>
    <w:uiPriority w:val="1"/>
    <w:qFormat/>
    <w:rsid w:val="00487E0A"/>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F19E-6099-4C3C-888C-73BB68F1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359</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10</cp:revision>
  <cp:lastPrinted>2021-04-22T00:59:00Z</cp:lastPrinted>
  <dcterms:created xsi:type="dcterms:W3CDTF">2021-04-22T00:03:00Z</dcterms:created>
  <dcterms:modified xsi:type="dcterms:W3CDTF">2024-03-12T09:49:00Z</dcterms:modified>
</cp:coreProperties>
</file>